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93" w:rsidRPr="00AC4DAC" w:rsidRDefault="00B657F1">
      <w:pPr>
        <w:rPr>
          <w:rFonts w:ascii="TH SarabunPSK" w:hAnsi="TH SarabunPSK" w:cs="TH SarabunPSK"/>
          <w:sz w:val="32"/>
          <w:szCs w:val="32"/>
        </w:rPr>
      </w:pPr>
      <w:r w:rsidRPr="00AC4D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57A16" wp14:editId="5B8949AD">
                <wp:simplePos x="0" y="0"/>
                <wp:positionH relativeFrom="margin">
                  <wp:posOffset>455930</wp:posOffset>
                </wp:positionH>
                <wp:positionV relativeFrom="margin">
                  <wp:posOffset>-561975</wp:posOffset>
                </wp:positionV>
                <wp:extent cx="4791075" cy="828675"/>
                <wp:effectExtent l="0" t="0" r="28575" b="2857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828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C93" w:rsidRDefault="00A61C93" w:rsidP="00A61C9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หัวกระดาษระบุชื่อบริษัท</w:t>
                            </w:r>
                          </w:p>
                          <w:p w:rsidR="00A61C93" w:rsidRDefault="00A61C93" w:rsidP="00A61C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ที่อยู่ / เบอร์โทร โทรสาร / </w:t>
                            </w:r>
                            <w:r>
                              <w:t xml:space="preserve">e-mail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A61C93" w:rsidRDefault="00A61C93" w:rsidP="00A61C9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57A16" id="Rounded Rectangle 1" o:spid="_x0000_s1026" style="position:absolute;margin-left:35.9pt;margin-top:-44.25pt;width:377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" fillcolor="#4f81bd" strokecolor="#385d8a" strokeweight="2pt">
                <v:path arrowok="t"/>
                <v:textbox>
                  <w:txbxContent>
                    <w:p w:rsidR="00A61C93" w:rsidRDefault="00A61C93" w:rsidP="00A61C93">
                      <w:pPr>
                        <w:jc w:val="center"/>
                      </w:pPr>
                      <w:r>
                        <w:rPr>
                          <w:cs/>
                        </w:rPr>
                        <w:t>หัวกระดาษระบุชื่อบริษัท</w:t>
                      </w:r>
                    </w:p>
                    <w:p w:rsidR="00A61C93" w:rsidRDefault="00A61C93" w:rsidP="00A61C9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cs/>
                        </w:rPr>
                        <w:t xml:space="preserve">ที่อยู่ / เบอร์โทร โทรสาร / </w:t>
                      </w:r>
                      <w:r>
                        <w:t xml:space="preserve">e-mail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(ถ้ามี)</w:t>
                      </w:r>
                    </w:p>
                    <w:p w:rsidR="00A61C93" w:rsidRDefault="00A61C93" w:rsidP="00A61C9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61C93" w:rsidRPr="00AC4DAC" w:rsidRDefault="00A61C93" w:rsidP="00A61C9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4DAC">
        <w:rPr>
          <w:rFonts w:ascii="TH SarabunPSK" w:hAnsi="TH SarabunPSK" w:cs="TH SarabunPSK"/>
          <w:sz w:val="32"/>
          <w:szCs w:val="32"/>
          <w:cs/>
        </w:rPr>
        <w:t xml:space="preserve">เลขที่หนังสือของบริษัท </w:t>
      </w:r>
      <w:r w:rsidRPr="0048083F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48083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48083F">
        <w:rPr>
          <w:rFonts w:ascii="TH SarabunPSK" w:hAnsi="TH SarabunPSK" w:cs="TH SarabunPSK"/>
          <w:color w:val="FF0000"/>
          <w:sz w:val="32"/>
          <w:szCs w:val="32"/>
          <w:cs/>
        </w:rPr>
        <w:t>ถ้ามี</w:t>
      </w:r>
      <w:r w:rsidRPr="0048083F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48083F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Pr="00AC4DA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48083F">
        <w:rPr>
          <w:rFonts w:ascii="TH SarabunPSK" w:hAnsi="TH SarabunPSK" w:cs="TH SarabunPSK"/>
          <w:color w:val="FF0000"/>
          <w:sz w:val="32"/>
          <w:szCs w:val="32"/>
          <w:cs/>
        </w:rPr>
        <w:t>........</w:t>
      </w:r>
      <w:r w:rsidRPr="0048083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48083F">
        <w:rPr>
          <w:rFonts w:ascii="TH SarabunPSK" w:hAnsi="TH SarabunPSK" w:cs="TH SarabunPSK"/>
          <w:color w:val="FF0000"/>
          <w:sz w:val="32"/>
          <w:szCs w:val="32"/>
          <w:cs/>
        </w:rPr>
        <w:t>วันที่ปัจจุบัน</w:t>
      </w:r>
      <w:r w:rsidRPr="0048083F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48083F">
        <w:rPr>
          <w:rFonts w:ascii="TH SarabunPSK" w:hAnsi="TH SarabunPSK" w:cs="TH SarabunPSK"/>
          <w:color w:val="FF0000"/>
          <w:sz w:val="32"/>
          <w:szCs w:val="32"/>
          <w:cs/>
        </w:rPr>
        <w:t>......................</w:t>
      </w:r>
    </w:p>
    <w:p w:rsidR="00A61C93" w:rsidRPr="00AC4DAC" w:rsidRDefault="00A61C93" w:rsidP="00C17A57">
      <w:pPr>
        <w:spacing w:before="120"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AC4DA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="00C17A57">
        <w:rPr>
          <w:rFonts w:ascii="TH SarabunPSK" w:hAnsi="TH SarabunPSK" w:cs="TH SarabunPSK" w:hint="cs"/>
          <w:sz w:val="32"/>
          <w:szCs w:val="32"/>
          <w:cs/>
        </w:rPr>
        <w:t xml:space="preserve">ขอผ่อนผันหลักเกณฑ์ประกาศกรมศุลกากรที่ 121/2561 ลงวันที่ 8 พฤษภาคม 2561 ข้อ 1 (4)  </w:t>
      </w:r>
      <w:r w:rsidR="00C17A57">
        <w:rPr>
          <w:rFonts w:ascii="TH SarabunPSK" w:hAnsi="TH SarabunPSK" w:cs="TH SarabunPSK"/>
          <w:sz w:val="32"/>
          <w:szCs w:val="32"/>
          <w:cs/>
        </w:rPr>
        <w:br/>
      </w:r>
      <w:r w:rsidR="00C17A5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4DAC">
        <w:rPr>
          <w:rFonts w:ascii="TH SarabunPSK" w:hAnsi="TH SarabunPSK" w:cs="TH SarabunPSK"/>
          <w:sz w:val="32"/>
          <w:szCs w:val="32"/>
          <w:cs/>
        </w:rPr>
        <w:t>ชี้แจง</w:t>
      </w:r>
      <w:r w:rsidR="00C17A57">
        <w:rPr>
          <w:rFonts w:ascii="TH SarabunPSK" w:hAnsi="TH SarabunPSK" w:cs="TH SarabunPSK" w:hint="cs"/>
          <w:sz w:val="32"/>
          <w:szCs w:val="32"/>
          <w:cs/>
        </w:rPr>
        <w:t>เหตุข</w:t>
      </w:r>
      <w:r w:rsidR="0065390A">
        <w:rPr>
          <w:rFonts w:ascii="TH SarabunPSK" w:hAnsi="TH SarabunPSK" w:cs="TH SarabunPSK" w:hint="cs"/>
          <w:sz w:val="32"/>
          <w:szCs w:val="32"/>
          <w:cs/>
        </w:rPr>
        <w:t>าดทุน</w:t>
      </w:r>
      <w:r w:rsidRPr="00AC4DAC">
        <w:rPr>
          <w:rFonts w:ascii="TH SarabunPSK" w:hAnsi="TH SarabunPSK" w:cs="TH SarabunPSK"/>
          <w:sz w:val="32"/>
          <w:szCs w:val="32"/>
          <w:cs/>
        </w:rPr>
        <w:t>ปี ....................................</w:t>
      </w:r>
    </w:p>
    <w:p w:rsidR="00A61C93" w:rsidRPr="00AC4DAC" w:rsidRDefault="00A61C93" w:rsidP="00A61C9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4DAC">
        <w:rPr>
          <w:rFonts w:ascii="TH SarabunPSK" w:hAnsi="TH SarabunPSK" w:cs="TH SarabunPSK"/>
          <w:sz w:val="32"/>
          <w:szCs w:val="32"/>
          <w:cs/>
        </w:rPr>
        <w:t>เรียน</w:t>
      </w:r>
      <w:r w:rsidRPr="00AC4DAC">
        <w:rPr>
          <w:rFonts w:ascii="TH SarabunPSK" w:hAnsi="TH SarabunPSK" w:cs="TH SarabunPSK"/>
          <w:sz w:val="32"/>
          <w:szCs w:val="32"/>
          <w:cs/>
        </w:rPr>
        <w:tab/>
        <w:t>ผู้อำนวยการส่วนมาตรฐานเออีโอ</w:t>
      </w:r>
    </w:p>
    <w:p w:rsidR="0065390A" w:rsidRDefault="00A61C93">
      <w:pPr>
        <w:rPr>
          <w:rFonts w:ascii="TH SarabunPSK" w:hAnsi="TH SarabunPSK" w:cs="TH SarabunPSK"/>
          <w:sz w:val="32"/>
          <w:szCs w:val="32"/>
        </w:rPr>
      </w:pPr>
      <w:r w:rsidRPr="00AC4DAC">
        <w:rPr>
          <w:rFonts w:ascii="TH SarabunPSK" w:hAnsi="TH SarabunPSK" w:cs="TH SarabunPSK"/>
          <w:sz w:val="32"/>
          <w:szCs w:val="32"/>
        </w:rPr>
        <w:tab/>
      </w:r>
    </w:p>
    <w:p w:rsidR="006B6B59" w:rsidRPr="00AC4DAC" w:rsidRDefault="00653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17A57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9E3885">
        <w:rPr>
          <w:rFonts w:ascii="TH SarabunIT๙" w:hAnsi="TH SarabunIT๙" w:cs="TH SarabunIT๙"/>
          <w:sz w:val="32"/>
          <w:szCs w:val="32"/>
          <w:cs/>
        </w:rPr>
        <w:t>บริษัท .......................</w:t>
      </w:r>
      <w:r w:rsidR="00A61C93" w:rsidRPr="00AC4DAC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C17A57">
        <w:rPr>
          <w:rFonts w:ascii="TH SarabunPSK" w:hAnsi="TH SarabunPSK" w:cs="TH SarabunPSK" w:hint="cs"/>
          <w:sz w:val="32"/>
          <w:szCs w:val="32"/>
          <w:cs/>
        </w:rPr>
        <w:t>ได้ถึงกำหนดทบทวนสถานภาพตัวแทนออกของระดับมาตรฐานเออีโอ แต่บริษัทฯ มีประเด็นที่เกี่ยวข้องกับผลประกอบการขาดทุนในปี ............... จึง</w:t>
      </w:r>
      <w:r w:rsidR="00A61C93" w:rsidRPr="00AC4DAC">
        <w:rPr>
          <w:rFonts w:ascii="TH SarabunPSK" w:hAnsi="TH SarabunPSK" w:cs="TH SarabunPSK"/>
          <w:sz w:val="32"/>
          <w:szCs w:val="32"/>
          <w:cs/>
        </w:rPr>
        <w:t>ขอเรียนชี้แจงสาเหตุของการ</w:t>
      </w:r>
      <w:r w:rsidR="00C17A57">
        <w:rPr>
          <w:rFonts w:ascii="TH SarabunPSK" w:hAnsi="TH SarabunPSK" w:cs="TH SarabunPSK" w:hint="cs"/>
          <w:sz w:val="32"/>
          <w:szCs w:val="32"/>
          <w:cs/>
        </w:rPr>
        <w:t>ข</w:t>
      </w:r>
      <w:r w:rsidR="00A61C93" w:rsidRPr="00AC4DAC">
        <w:rPr>
          <w:rFonts w:ascii="TH SarabunPSK" w:hAnsi="TH SarabunPSK" w:cs="TH SarabunPSK"/>
          <w:sz w:val="32"/>
          <w:szCs w:val="32"/>
          <w:cs/>
        </w:rPr>
        <w:t>าดทุน</w:t>
      </w:r>
      <w:r w:rsidR="00C17A57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</w:t>
      </w:r>
      <w:r w:rsidR="00A61C93" w:rsidRPr="00AC4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A5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61C93" w:rsidRPr="00AC4DAC">
        <w:rPr>
          <w:rFonts w:ascii="TH SarabunPSK" w:hAnsi="TH SarabunPSK" w:cs="TH SarabunPSK"/>
          <w:sz w:val="32"/>
          <w:szCs w:val="32"/>
          <w:cs/>
        </w:rPr>
        <w:t>มีสาเหตุหลักจาก</w:t>
      </w:r>
      <w:r w:rsidR="00C17A57">
        <w:rPr>
          <w:rFonts w:ascii="TH SarabunPSK" w:hAnsi="TH SarabunPSK" w:cs="TH SarabunPSK" w:hint="cs"/>
          <w:sz w:val="32"/>
          <w:szCs w:val="32"/>
          <w:cs/>
        </w:rPr>
        <w:t>ปั</w:t>
      </w:r>
      <w:r w:rsidR="00A61C93" w:rsidRPr="00AC4DAC">
        <w:rPr>
          <w:rFonts w:ascii="TH SarabunPSK" w:hAnsi="TH SarabunPSK" w:cs="TH SarabunPSK"/>
          <w:sz w:val="32"/>
          <w:szCs w:val="32"/>
          <w:cs/>
        </w:rPr>
        <w:t>จจัย ดังนี้</w:t>
      </w:r>
    </w:p>
    <w:p w:rsidR="00A61C93" w:rsidRPr="00AC4DAC" w:rsidRDefault="00A61C93">
      <w:pPr>
        <w:rPr>
          <w:rFonts w:ascii="TH SarabunPSK" w:hAnsi="TH SarabunPSK" w:cs="TH SarabunPSK"/>
          <w:sz w:val="32"/>
          <w:szCs w:val="32"/>
        </w:rPr>
      </w:pPr>
      <w:r w:rsidRPr="00AC4D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ปัจจัยแรก</w:t>
      </w:r>
      <w:r w:rsidRPr="00AC4DA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AC4DAC">
        <w:rPr>
          <w:rFonts w:ascii="TH SarabunPSK" w:hAnsi="TH SarabunPSK" w:cs="TH SarabunPSK"/>
          <w:sz w:val="32"/>
          <w:szCs w:val="32"/>
          <w:cs/>
        </w:rPr>
        <w:br/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Pr="00AC4DA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="00CA2D1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A2D1F">
        <w:rPr>
          <w:rFonts w:ascii="TH SarabunPSK" w:hAnsi="TH SarabunPSK" w:cs="TH SarabunPSK"/>
          <w:sz w:val="32"/>
          <w:szCs w:val="32"/>
          <w:cs/>
        </w:rPr>
        <w:br/>
      </w:r>
      <w:r w:rsidRPr="00AC4D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ปัจจัยที่สอง</w:t>
      </w:r>
      <w:r w:rsidR="00C17A57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  <w:r w:rsidRPr="00AC4D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AC4DAC">
        <w:rPr>
          <w:rFonts w:ascii="TH SarabunPSK" w:hAnsi="TH SarabunPSK" w:cs="TH SarabunPSK"/>
          <w:sz w:val="32"/>
          <w:szCs w:val="32"/>
          <w:cs/>
        </w:rPr>
        <w:br/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Pr="00AC4DA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AC4DAC">
        <w:rPr>
          <w:rFonts w:ascii="TH SarabunPSK" w:hAnsi="TH SarabunPSK" w:cs="TH SarabunPSK"/>
          <w:sz w:val="32"/>
          <w:szCs w:val="32"/>
          <w:cs/>
        </w:rPr>
        <w:br/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="00C17A57">
        <w:rPr>
          <w:rFonts w:ascii="TH SarabunIT๙" w:hAnsi="TH SarabunIT๙" w:cs="TH SarabunIT๙" w:hint="cs"/>
          <w:sz w:val="32"/>
          <w:szCs w:val="32"/>
          <w:cs/>
        </w:rPr>
        <w:t>จากปัจจัย</w:t>
      </w:r>
      <w:r w:rsidR="00440DB2" w:rsidRPr="00AC4DAC">
        <w:rPr>
          <w:rFonts w:ascii="TH SarabunPSK" w:hAnsi="TH SarabunPSK" w:cs="TH SarabunPSK"/>
          <w:sz w:val="32"/>
          <w:szCs w:val="32"/>
          <w:cs/>
        </w:rPr>
        <w:t>ดังกล่าวข้างต้นเป็นสาเหตุที่ส่งผลให้งบการเงินขาดทุน</w:t>
      </w:r>
      <w:r w:rsidR="00C17A57">
        <w:rPr>
          <w:rFonts w:ascii="TH SarabunPSK" w:hAnsi="TH SarabunPSK" w:cs="TH SarabunPSK" w:hint="cs"/>
          <w:sz w:val="32"/>
          <w:szCs w:val="32"/>
          <w:cs/>
        </w:rPr>
        <w:t>ใน</w:t>
      </w:r>
      <w:r w:rsidR="00440DB2" w:rsidRPr="00AC4DAC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A2D1F">
        <w:rPr>
          <w:rFonts w:ascii="TH SarabunPSK" w:hAnsi="TH SarabunPSK" w:cs="TH SarabunPSK"/>
          <w:sz w:val="32"/>
          <w:szCs w:val="32"/>
          <w:cs/>
        </w:rPr>
        <w:t>.................</w:t>
      </w:r>
      <w:r w:rsidR="00C17A57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 บริษัทฯ ได้ </w:t>
      </w:r>
      <w:r w:rsidR="00C17A57" w:rsidRPr="00C17A57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(อธิบายถึงสิ่งที่บริษัทฯ  ได้ดำเนินการ</w:t>
      </w:r>
      <w:r w:rsidR="00C17A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ไปแล้ว </w:t>
      </w:r>
      <w:r w:rsidR="00C17A57" w:rsidRPr="00C17A57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เพื่อให้มีผลประกอบการที่ดีขึ้น หรือแผนในอนาคตที่จะทำให้บริษัทฯ มีผลประกอบการกำไร)</w:t>
      </w:r>
    </w:p>
    <w:p w:rsidR="00440DB2" w:rsidRDefault="00440DB2">
      <w:pPr>
        <w:rPr>
          <w:rFonts w:ascii="TH SarabunPSK" w:hAnsi="TH SarabunPSK" w:cs="TH SarabunPSK"/>
          <w:sz w:val="32"/>
          <w:szCs w:val="32"/>
        </w:rPr>
      </w:pPr>
      <w:r w:rsidRPr="00AC4DAC">
        <w:rPr>
          <w:rFonts w:ascii="TH SarabunPSK" w:hAnsi="TH SarabunPSK" w:cs="TH SarabunPSK"/>
          <w:sz w:val="32"/>
          <w:szCs w:val="32"/>
          <w:cs/>
        </w:rPr>
        <w:tab/>
      </w:r>
      <w:r w:rsidR="00C17A57">
        <w:rPr>
          <w:rFonts w:ascii="TH SarabunPSK" w:hAnsi="TH SarabunPSK" w:cs="TH SarabunPSK"/>
          <w:sz w:val="32"/>
          <w:szCs w:val="32"/>
          <w:cs/>
        </w:rPr>
        <w:tab/>
      </w:r>
      <w:r w:rsidR="00C17A57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 บริษัทฯ ขอแสดงอัตราส่วนทางการเงินที่สำคัญของปี ...............ตามที่ได้ส่งงบการเงินต่อกรมพัฒนาธุรกิจการค้า กระทรวงพาณิชย์ ดังต่อไปนี้</w:t>
      </w:r>
    </w:p>
    <w:p w:rsidR="00C17A57" w:rsidRPr="00C61776" w:rsidRDefault="00C17A57">
      <w:pPr>
        <w:rPr>
          <w:rFonts w:ascii="TH SarabunPSK" w:hAnsi="TH SarabunPSK" w:cs="TH SarabunPSK"/>
          <w:b/>
          <w:bCs/>
          <w:sz w:val="32"/>
          <w:szCs w:val="32"/>
        </w:rPr>
      </w:pPr>
      <w:r w:rsidRPr="00C6177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อัตราส่วนเงินทุนหมุนเวียน (</w:t>
      </w:r>
      <w:r w:rsidRPr="00C61776">
        <w:rPr>
          <w:rFonts w:ascii="TH SarabunPSK" w:hAnsi="TH SarabunPSK" w:cs="TH SarabunPSK"/>
          <w:b/>
          <w:bCs/>
          <w:sz w:val="32"/>
          <w:szCs w:val="32"/>
        </w:rPr>
        <w:t>Current Ratio</w:t>
      </w:r>
      <w:r w:rsidRPr="00C6177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03"/>
        <w:gridCol w:w="1802"/>
        <w:gridCol w:w="1806"/>
        <w:gridCol w:w="1803"/>
      </w:tblGrid>
      <w:tr w:rsidR="00C17A57" w:rsidRPr="00AC4DAC" w:rsidTr="00C61776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17A57" w:rsidRPr="00AC4DAC" w:rsidRDefault="00C17A57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17A57" w:rsidRPr="00AC4DAC" w:rsidRDefault="00C17A57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C17A57" w:rsidRPr="00AC4DAC" w:rsidRDefault="00C17A57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17A57" w:rsidRPr="00AC4DAC" w:rsidRDefault="00C17A57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ผลลัพธ์จำนวนเท่า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17A57" w:rsidRPr="00AC4DAC" w:rsidRDefault="00C17A57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C17A57" w:rsidRPr="00AC4DAC" w:rsidRDefault="00C17A57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17A57" w:rsidRPr="00AC4DAC" w:rsidRDefault="00C17A57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ผลลัพธ์จำนวนเท่า</w:t>
            </w:r>
          </w:p>
        </w:tc>
      </w:tr>
      <w:tr w:rsidR="00C61776" w:rsidRPr="00AC4DAC" w:rsidTr="00C61776">
        <w:tc>
          <w:tcPr>
            <w:tcW w:w="1812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หมุนเวียน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C61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C61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776" w:rsidRPr="00AC4DAC" w:rsidTr="00C61776">
        <w:tc>
          <w:tcPr>
            <w:tcW w:w="1812" w:type="dxa"/>
            <w:tcBorders>
              <w:top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หนี้สินหมุนเวียน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  <w:vMerge/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776" w:rsidRDefault="00C6177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อัตราส่วนเงินทุนหมุนเวียน ในปี .................. มีค่าเท่ากับ ........... เท่า แสดงให้เห็นว่า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(อธิบายถึงสภาพคล่องของบริษัทฯ และความสามารถในการชำระหนี้ระยะสั้นของบริษัทฯ)</w:t>
      </w:r>
    </w:p>
    <w:p w:rsidR="00440DB2" w:rsidRPr="00C61776" w:rsidRDefault="00440DB2">
      <w:pPr>
        <w:rPr>
          <w:rFonts w:ascii="TH SarabunPSK" w:hAnsi="TH SarabunPSK" w:cs="TH SarabunPSK"/>
          <w:b/>
          <w:bCs/>
          <w:sz w:val="32"/>
          <w:szCs w:val="32"/>
        </w:rPr>
      </w:pPr>
      <w:r w:rsidRPr="00C61776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อัตราส่วนการหมุนเวียนของสินทรัพย์รวม (</w:t>
      </w:r>
      <w:r w:rsidRPr="00C61776">
        <w:rPr>
          <w:rFonts w:ascii="TH SarabunPSK" w:hAnsi="TH SarabunPSK" w:cs="TH SarabunPSK"/>
          <w:b/>
          <w:bCs/>
          <w:sz w:val="32"/>
          <w:szCs w:val="32"/>
        </w:rPr>
        <w:t>Total Assets Turnover</w:t>
      </w:r>
      <w:r w:rsidRPr="00C61776">
        <w:rPr>
          <w:rFonts w:ascii="TH SarabunPSK" w:hAnsi="TH SarabunPSK" w:cs="TH SarabunPSK"/>
          <w:b/>
          <w:bCs/>
          <w:sz w:val="32"/>
          <w:szCs w:val="32"/>
          <w:cs/>
        </w:rPr>
        <w:t>) (ครั้งหรือเท่า)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28"/>
        <w:gridCol w:w="1803"/>
        <w:gridCol w:w="1806"/>
        <w:gridCol w:w="1804"/>
      </w:tblGrid>
      <w:tr w:rsidR="00AC4DAC" w:rsidRPr="00AC4DAC" w:rsidTr="00C617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0DB2" w:rsidRPr="00AC4DAC" w:rsidRDefault="004753D9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40DB2" w:rsidRPr="00AC4DAC" w:rsidRDefault="004753D9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4753D9" w:rsidRPr="00AC4DAC" w:rsidRDefault="004753D9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440DB2" w:rsidRPr="00AC4DAC" w:rsidRDefault="004753D9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ผลลัพธ์จำนวนเท่า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440DB2" w:rsidRPr="00AC4DAC" w:rsidRDefault="004753D9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4753D9" w:rsidRPr="00AC4DAC" w:rsidRDefault="004753D9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40DB2" w:rsidRPr="00AC4DAC" w:rsidRDefault="004753D9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ผลลัพธ์จำนวนเท่า</w:t>
            </w:r>
          </w:p>
        </w:tc>
      </w:tr>
      <w:tr w:rsidR="00C61776" w:rsidRPr="00AC4DAC" w:rsidTr="00C61776"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รายได้รวม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C61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C61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776" w:rsidRPr="00AC4DAC" w:rsidTr="00C61776">
        <w:tc>
          <w:tcPr>
            <w:tcW w:w="1985" w:type="dxa"/>
            <w:tcBorders>
              <w:top w:val="single" w:sz="12" w:space="0" w:color="auto"/>
            </w:tcBorders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(เฉลี่ย)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vMerge/>
          </w:tcPr>
          <w:p w:rsidR="00C61776" w:rsidRPr="00AC4DAC" w:rsidRDefault="00C61776" w:rsidP="00475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776" w:rsidRPr="00C61776" w:rsidRDefault="00C61776" w:rsidP="00C6177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4DAC">
        <w:rPr>
          <w:rFonts w:ascii="TH SarabunPSK" w:hAnsi="TH SarabunPSK" w:cs="TH SarabunPSK"/>
          <w:sz w:val="32"/>
          <w:szCs w:val="32"/>
          <w:cs/>
        </w:rPr>
        <w:t>อัตราส่วนการหมุนเวียนของสินทรัพย์รวม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 .................. มีค่าเท่ากับ ........... เท่า แสดงให้เห็นว่า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(อธิบายถึงความสามารถในการใช้สินทรัพย์ของบริษัทฯ มาใช้ในการก่อให้เกิดรายได้)</w:t>
      </w:r>
    </w:p>
    <w:p w:rsidR="00AC4DAC" w:rsidRPr="00C61776" w:rsidRDefault="0030428B">
      <w:pPr>
        <w:rPr>
          <w:rFonts w:ascii="TH SarabunPSK" w:hAnsi="TH SarabunPSK" w:cs="TH SarabunPSK"/>
          <w:b/>
          <w:bCs/>
          <w:sz w:val="32"/>
          <w:szCs w:val="32"/>
        </w:rPr>
      </w:pPr>
      <w:r w:rsidRPr="00C617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อัตราส่วนหนี้สินต่อ</w:t>
      </w:r>
      <w:r w:rsidR="00C6177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ส่วนของผู้ถือหุ้น</w:t>
      </w:r>
      <w:r w:rsidRPr="00C61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C61776">
        <w:rPr>
          <w:rFonts w:ascii="TH SarabunPSK" w:hAnsi="TH SarabunPSK" w:cs="TH SarabunPSK"/>
          <w:b/>
          <w:bCs/>
          <w:sz w:val="32"/>
          <w:szCs w:val="32"/>
        </w:rPr>
        <w:t xml:space="preserve">Debt to </w:t>
      </w:r>
      <w:r w:rsidR="00C61776">
        <w:rPr>
          <w:rFonts w:ascii="TH SarabunPSK" w:hAnsi="TH SarabunPSK" w:cs="TH SarabunPSK"/>
          <w:b/>
          <w:bCs/>
          <w:sz w:val="32"/>
          <w:szCs w:val="32"/>
        </w:rPr>
        <w:t>Equity Ratio : D/E Ratio</w:t>
      </w:r>
      <w:r w:rsidRPr="00C6177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28"/>
        <w:gridCol w:w="1803"/>
        <w:gridCol w:w="1806"/>
        <w:gridCol w:w="1804"/>
      </w:tblGrid>
      <w:tr w:rsidR="0030428B" w:rsidRPr="00AC4DAC" w:rsidTr="00C617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428B" w:rsidRPr="00AC4DAC" w:rsidRDefault="0030428B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0428B" w:rsidRPr="00AC4DAC" w:rsidRDefault="0030428B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30428B" w:rsidRPr="00AC4DAC" w:rsidRDefault="0030428B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30428B" w:rsidRPr="00AC4DAC" w:rsidRDefault="0030428B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ผลลัพธ์จำนวนเท่า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30428B" w:rsidRPr="00AC4DAC" w:rsidRDefault="0030428B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30428B" w:rsidRPr="00AC4DAC" w:rsidRDefault="0030428B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0428B" w:rsidRPr="00AC4DAC" w:rsidRDefault="0030428B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ผลลัพธ์จำนวนเท่า</w:t>
            </w:r>
          </w:p>
        </w:tc>
      </w:tr>
      <w:tr w:rsidR="00C61776" w:rsidRPr="00AC4DAC" w:rsidTr="00C61776"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หนี้สินรวม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C61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C61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776" w:rsidRPr="00AC4DAC" w:rsidTr="00C61776">
        <w:tc>
          <w:tcPr>
            <w:tcW w:w="1985" w:type="dxa"/>
            <w:tcBorders>
              <w:top w:val="single" w:sz="12" w:space="0" w:color="auto"/>
            </w:tcBorders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ส่วนของผู้ถือ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vMerge/>
          </w:tcPr>
          <w:p w:rsidR="00C61776" w:rsidRPr="00AC4DAC" w:rsidRDefault="00C61776" w:rsidP="00AC7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58" w:rsidRDefault="00C61776" w:rsidP="00C61776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61776">
        <w:rPr>
          <w:rFonts w:ascii="TH SarabunPSK" w:hAnsi="TH SarabunPSK" w:cs="TH SarabunPSK"/>
          <w:sz w:val="32"/>
          <w:szCs w:val="32"/>
          <w:cs/>
        </w:rPr>
        <w:t>อัตราส่วนหนี้สินต่อส่วนของผู้ถือหุ้น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 .................. มีค่าเท่ากับ ........... เท่า แสดงให้เห็นว่า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(อธิบายถึงสัดส่วนหนี้สินต่อทุนของบริษัทฯ และความสามารถในการชำระหนี้ของบริษัทฯ)</w:t>
      </w:r>
    </w:p>
    <w:p w:rsidR="00C61776" w:rsidRPr="00C61776" w:rsidRDefault="00C61776" w:rsidP="00C617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อัตรากำไรขั้นต้น</w:t>
      </w:r>
      <w:r w:rsidRPr="00C61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Gross Profit Margin : GPM</w:t>
      </w:r>
      <w:r w:rsidRPr="00C6177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28"/>
        <w:gridCol w:w="1803"/>
        <w:gridCol w:w="1806"/>
        <w:gridCol w:w="1804"/>
      </w:tblGrid>
      <w:tr w:rsidR="00C61776" w:rsidRPr="00AC4DAC" w:rsidTr="00DA021C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วิธีการคำนวณ</w:t>
            </w:r>
          </w:p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AC">
              <w:rPr>
                <w:rFonts w:ascii="TH SarabunPSK" w:hAnsi="TH SarabunPSK" w:cs="TH SarabunPSK"/>
                <w:sz w:val="32"/>
                <w:szCs w:val="32"/>
                <w:cs/>
              </w:rPr>
              <w:t>ปี .............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</w:t>
            </w:r>
          </w:p>
        </w:tc>
      </w:tr>
      <w:tr w:rsidR="00C61776" w:rsidRPr="00AC4DAC" w:rsidTr="00DA021C"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กำไรขั้นต้น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776" w:rsidRPr="00AC4DAC" w:rsidTr="00DA021C">
        <w:tc>
          <w:tcPr>
            <w:tcW w:w="1985" w:type="dxa"/>
            <w:tcBorders>
              <w:top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รายได้จากการขาย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vMerge/>
          </w:tcPr>
          <w:p w:rsidR="00C61776" w:rsidRPr="00AC4DAC" w:rsidRDefault="00C61776" w:rsidP="00DA0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776" w:rsidRPr="00C61776" w:rsidRDefault="00617DC7" w:rsidP="00C6177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C61776" w:rsidRPr="00C61776">
        <w:rPr>
          <w:rFonts w:ascii="TH SarabunPSK" w:hAnsi="TH SarabunPSK" w:cs="TH SarabunPSK" w:hint="cs"/>
          <w:sz w:val="28"/>
          <w:cs/>
        </w:rPr>
        <w:t xml:space="preserve">กำไรขั้นต้น </w:t>
      </w:r>
      <w:r w:rsidR="00C61776" w:rsidRPr="00C61776">
        <w:rPr>
          <w:rFonts w:ascii="TH SarabunPSK" w:hAnsi="TH SarabunPSK" w:cs="TH SarabunPSK"/>
          <w:sz w:val="28"/>
        </w:rPr>
        <w:t>=</w:t>
      </w:r>
      <w:r w:rsidR="00C61776" w:rsidRPr="00C61776">
        <w:rPr>
          <w:rFonts w:ascii="TH SarabunPSK" w:hAnsi="TH SarabunPSK" w:cs="TH SarabunPSK" w:hint="cs"/>
          <w:sz w:val="28"/>
          <w:cs/>
        </w:rPr>
        <w:t xml:space="preserve"> รายได้จากการขายหรือบริการ </w:t>
      </w:r>
      <w:r w:rsidR="00C61776" w:rsidRPr="00C61776">
        <w:rPr>
          <w:rFonts w:ascii="TH SarabunPSK" w:hAnsi="TH SarabunPSK" w:cs="TH SarabunPSK"/>
          <w:sz w:val="28"/>
          <w:cs/>
        </w:rPr>
        <w:t>–</w:t>
      </w:r>
      <w:r w:rsidR="00C61776" w:rsidRPr="00C61776">
        <w:rPr>
          <w:rFonts w:ascii="TH SarabunPSK" w:hAnsi="TH SarabunPSK" w:cs="TH SarabunPSK" w:hint="cs"/>
          <w:sz w:val="28"/>
          <w:cs/>
        </w:rPr>
        <w:t xml:space="preserve"> ต้นทุนขายหรือบริการ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C61776" w:rsidRDefault="00617DC7" w:rsidP="00C61776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17DC7">
        <w:rPr>
          <w:rFonts w:ascii="TH SarabunPSK" w:hAnsi="TH SarabunPSK" w:cs="TH SarabunPSK"/>
          <w:sz w:val="32"/>
          <w:szCs w:val="32"/>
          <w:cs/>
        </w:rPr>
        <w:t>อัตรากำไรขั้นต้น</w:t>
      </w:r>
      <w:r w:rsidR="00C61776">
        <w:rPr>
          <w:rFonts w:ascii="TH SarabunPSK" w:hAnsi="TH SarabunPSK" w:cs="TH SarabunPSK" w:hint="cs"/>
          <w:sz w:val="32"/>
          <w:szCs w:val="32"/>
          <w:cs/>
        </w:rPr>
        <w:t xml:space="preserve"> ในปี .................. มีค่าเท่ากับ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61776">
        <w:rPr>
          <w:rFonts w:ascii="TH SarabunPSK" w:hAnsi="TH SarabunPSK" w:cs="TH SarabunPSK" w:hint="cs"/>
          <w:sz w:val="32"/>
          <w:szCs w:val="32"/>
          <w:cs/>
        </w:rPr>
        <w:t xml:space="preserve"> ........... แสดงให้เห็นว่า </w:t>
      </w:r>
      <w:r w:rsidR="00C61776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(อธิบายถึง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ความสามารถในการทำกำไรจากการดำเนินงานของบริษัทฯ และการควบคุมค่าใช้จ่าย</w:t>
      </w:r>
      <w:r w:rsidR="00C6177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61776" w:rsidRPr="001C36EC" w:rsidRDefault="00617DC7" w:rsidP="00C617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จากที่กล่าวมาข้างต้น จะเห็นว่า แม้บริษัทฯ จะมีผลประกอบการขาดทุน ในปี ........ </w:t>
      </w:r>
      <w:r w:rsidRPr="00617DC7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17DC7">
        <w:rPr>
          <w:rFonts w:ascii="TH SarabunPSK" w:hAnsi="TH SarabunPSK" w:cs="TH SarabunPSK" w:hint="cs"/>
          <w:color w:val="FF0000"/>
          <w:sz w:val="32"/>
          <w:szCs w:val="32"/>
          <w:cs/>
        </w:rPr>
        <w:t>(สรุปสาเหตุแห่งการขาดทุน และแผนที่จะทำให้บริษัทฯ มีผลประกอบการดีขึ้น)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C36EC">
        <w:rPr>
          <w:rFonts w:ascii="TH SarabunPSK" w:hAnsi="TH SarabunPSK" w:cs="TH SarabunPSK" w:hint="cs"/>
          <w:sz w:val="32"/>
          <w:szCs w:val="32"/>
          <w:cs/>
        </w:rPr>
        <w:t>ทั้งนี้ บริษัทฯ มีความเชื่อมั่นว่าบริษัทฯ จะยังสามารถดำเนินกิจการและรักษามาตรการรักษาความปลอดภัยตามโครงการผู้ประกอบการระดับมาตรฐานเออีโอได้ต่อไป</w:t>
      </w:r>
    </w:p>
    <w:p w:rsidR="0030428B" w:rsidRDefault="003042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จึงเรียนชี้แจงมาเพื่อโปรดพิจารณา</w:t>
      </w:r>
    </w:p>
    <w:p w:rsidR="0030428B" w:rsidRDefault="0030428B">
      <w:pPr>
        <w:rPr>
          <w:rFonts w:ascii="TH SarabunPSK" w:hAnsi="TH SarabunPSK" w:cs="TH SarabunPSK"/>
          <w:sz w:val="32"/>
          <w:szCs w:val="32"/>
        </w:rPr>
      </w:pPr>
    </w:p>
    <w:p w:rsidR="0030428B" w:rsidRPr="00030381" w:rsidRDefault="0030428B" w:rsidP="0030428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0428B" w:rsidRPr="00030381" w:rsidRDefault="0030428B" w:rsidP="0030428B">
      <w:pPr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30428B" w:rsidRPr="00030381" w:rsidRDefault="0030428B" w:rsidP="003042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(กรรมการผู้มีอำนาจกระทำการ)</w:t>
      </w:r>
    </w:p>
    <w:p w:rsidR="0030428B" w:rsidRPr="00030381" w:rsidRDefault="0030428B" w:rsidP="003042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ตำแหน่ง.......................................</w:t>
      </w:r>
    </w:p>
    <w:p w:rsidR="0030428B" w:rsidRDefault="0030428B" w:rsidP="0030428B">
      <w:pPr>
        <w:spacing w:after="0"/>
        <w:ind w:left="4321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 xml:space="preserve">        พร้อมประทับตรา (ถ้ามี)</w:t>
      </w:r>
    </w:p>
    <w:p w:rsidR="0030428B" w:rsidRDefault="0030428B">
      <w:pPr>
        <w:rPr>
          <w:rFonts w:ascii="TH SarabunPSK" w:hAnsi="TH SarabunPSK" w:cs="TH SarabunPSK"/>
          <w:sz w:val="32"/>
          <w:szCs w:val="32"/>
        </w:rPr>
      </w:pPr>
    </w:p>
    <w:p w:rsidR="005C5C38" w:rsidRDefault="005C5C38">
      <w:pPr>
        <w:rPr>
          <w:rFonts w:ascii="TH SarabunPSK" w:hAnsi="TH SarabunPSK" w:cs="TH SarabunPSK"/>
          <w:sz w:val="32"/>
          <w:szCs w:val="32"/>
        </w:rPr>
      </w:pPr>
    </w:p>
    <w:p w:rsidR="005C5C38" w:rsidRPr="005C5C38" w:rsidRDefault="005C5C38" w:rsidP="005C5C38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5C5C38">
        <w:rPr>
          <w:rFonts w:ascii="TH SarabunIT๙" w:eastAsiaTheme="minorHAnsi" w:hAnsi="TH SarabunIT๙" w:cs="TH SarabunIT๙" w:hint="cs"/>
          <w:sz w:val="32"/>
          <w:szCs w:val="32"/>
          <w:cs/>
        </w:rPr>
        <w:t>ผู้ประสานงาน</w:t>
      </w:r>
      <w:r w:rsidRPr="005C5C3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..................... </w:t>
      </w:r>
    </w:p>
    <w:p w:rsidR="005C5C38" w:rsidRPr="0030428B" w:rsidRDefault="005C5C38" w:rsidP="00B657F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5C5C38">
        <w:rPr>
          <w:rFonts w:ascii="TH SarabunIT๙" w:eastAsiaTheme="minorHAnsi" w:hAnsi="TH SarabunIT๙" w:cs="TH SarabunIT๙" w:hint="cs"/>
          <w:sz w:val="32"/>
          <w:szCs w:val="32"/>
          <w:cs/>
        </w:rPr>
        <w:t>โทรศัพท์</w:t>
      </w:r>
      <w:r w:rsidRPr="005C5C3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...........................</w:t>
      </w:r>
      <w:bookmarkStart w:id="0" w:name="_GoBack"/>
      <w:bookmarkEnd w:id="0"/>
    </w:p>
    <w:sectPr w:rsidR="005C5C38" w:rsidRPr="0030428B" w:rsidSect="00B657F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93"/>
    <w:rsid w:val="00113D58"/>
    <w:rsid w:val="001C36EC"/>
    <w:rsid w:val="0030428B"/>
    <w:rsid w:val="003E6688"/>
    <w:rsid w:val="00432E11"/>
    <w:rsid w:val="00440DB2"/>
    <w:rsid w:val="004753D9"/>
    <w:rsid w:val="0048083F"/>
    <w:rsid w:val="005C5C38"/>
    <w:rsid w:val="00617DC7"/>
    <w:rsid w:val="0065390A"/>
    <w:rsid w:val="00724DB4"/>
    <w:rsid w:val="007869C1"/>
    <w:rsid w:val="00A61C93"/>
    <w:rsid w:val="00AC4DAC"/>
    <w:rsid w:val="00B657F1"/>
    <w:rsid w:val="00BD259A"/>
    <w:rsid w:val="00C17A57"/>
    <w:rsid w:val="00C61776"/>
    <w:rsid w:val="00CA2D1F"/>
    <w:rsid w:val="00CF7EB0"/>
    <w:rsid w:val="00D3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429FB-A1AB-4BA5-B7ED-9775D1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108614 นารถฤดี โจลัตสาห์กุล</dc:creator>
  <cp:lastModifiedBy>Uthai Meesiri</cp:lastModifiedBy>
  <cp:revision>12</cp:revision>
  <dcterms:created xsi:type="dcterms:W3CDTF">2018-06-15T04:10:00Z</dcterms:created>
  <dcterms:modified xsi:type="dcterms:W3CDTF">2019-11-12T08:34:00Z</dcterms:modified>
</cp:coreProperties>
</file>