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B31E6B" w14:textId="4EEA0E88" w:rsidR="00D73A72" w:rsidRPr="003C174B" w:rsidRDefault="003517A3">
      <w:pPr>
        <w:rPr>
          <w:rFonts w:ascii="TH SarabunPSK" w:hAnsi="TH SarabunPSK" w:cs="TH SarabunPSK"/>
          <w:noProof/>
          <w:sz w:val="32"/>
          <w:szCs w:val="32"/>
        </w:rPr>
      </w:pPr>
      <w:r w:rsidRPr="003C174B">
        <w:rPr>
          <w:rFonts w:ascii="TH SarabunPSK" w:hAnsi="TH SarabunPSK" w:cs="TH SarabunPSK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 wp14:anchorId="6A6F0BC1" wp14:editId="0275158E">
                <wp:simplePos x="0" y="0"/>
                <wp:positionH relativeFrom="column">
                  <wp:posOffset>-240632</wp:posOffset>
                </wp:positionH>
                <wp:positionV relativeFrom="paragraph">
                  <wp:posOffset>-281639</wp:posOffset>
                </wp:positionV>
                <wp:extent cx="6210902" cy="730651"/>
                <wp:effectExtent l="0" t="0" r="0" b="0"/>
                <wp:wrapNone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10902" cy="730651"/>
                          <a:chOff x="0" y="0"/>
                          <a:chExt cx="6210902" cy="730651"/>
                        </a:xfrm>
                      </wpg:grpSpPr>
                      <wps:wsp>
                        <wps:cNvPr id="1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12232" y="312821"/>
                            <a:ext cx="4598670" cy="41783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35779FB" w14:textId="77777777" w:rsidR="00E54B6F" w:rsidRPr="00C00303" w:rsidRDefault="00F87AEF" w:rsidP="00E54B6F">
                              <w:pPr>
                                <w:spacing w:after="0" w:line="240" w:lineRule="auto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</w:rPr>
                              </w:pPr>
                              <w:r w:rsidRPr="00D2334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  <w:sz w:val="24"/>
                                  <w:szCs w:val="32"/>
                                </w:rPr>
                                <w:t>AEO STANDARD SECTION, CUSTOMS STANDARD PROCEDURES AND VALU</w:t>
                              </w:r>
                              <w:r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  <w:sz w:val="24"/>
                                  <w:szCs w:val="32"/>
                                </w:rPr>
                                <w:t xml:space="preserve">ATION </w:t>
                              </w:r>
                              <w:r w:rsidRPr="00D23345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44546A" w:themeColor="text2"/>
                                  <w:sz w:val="24"/>
                                  <w:szCs w:val="32"/>
                                </w:rPr>
                                <w:t>DIVISON</w:t>
                              </w:r>
                            </w:p>
                            <w:p w14:paraId="3DEF64D4" w14:textId="77777777" w:rsidR="00E54B6F" w:rsidRPr="00130D45" w:rsidRDefault="00F87AEF" w:rsidP="00E54B6F">
                              <w:pPr>
                                <w:spacing w:line="240" w:lineRule="auto"/>
                                <w:rPr>
                                  <w:rFonts w:ascii="TH SarabunPSK" w:hAnsi="TH SarabunPSK" w:cs="TH SarabunPSK"/>
                                  <w:color w:val="A6A6A6" w:themeColor="background1" w:themeShade="A6"/>
                                  <w:sz w:val="20"/>
                                  <w:szCs w:val="24"/>
                                </w:rPr>
                              </w:pP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ส่วนมาตร</w:t>
                              </w:r>
                              <w:r w:rsidRPr="00310FF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ฐ</w:t>
                              </w: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านเออีโอ กองมาตรฐาน</w:t>
                              </w:r>
                              <w:r w:rsidRPr="00310FF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พิธีการ</w:t>
                              </w: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และ</w:t>
                              </w:r>
                              <w:r w:rsidRPr="00310FF8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ราคา</w:t>
                              </w:r>
                              <w:r w:rsidRPr="00310FF8">
                                <w:rPr>
                                  <w:rFonts w:ascii="TH SarabunPSK" w:hAnsi="TH SarabunPSK" w:cs="TH SarabunPSK"/>
                                  <w:b/>
                                  <w:bCs/>
                                  <w:color w:val="A6A6A6" w:themeColor="background1" w:themeShade="A6"/>
                                  <w:sz w:val="20"/>
                                  <w:szCs w:val="20"/>
                                  <w:cs/>
                                </w:rPr>
                                <w:t>ศุลกากร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5110" cy="6616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6F0BC1" id="Group 14" o:spid="_x0000_s1026" style="position:absolute;margin-left:-18.95pt;margin-top:-22.2pt;width:489.05pt;height:57.55pt;z-index:251654656;mso-width-relative:margin;mso-height-relative:margin" coordsize="62109,73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7" type="#_x0000_t202" style="position:absolute;left:16122;top:3128;width:45987;height:41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335779FB" w14:textId="77777777" w:rsidR="00E54B6F" w:rsidRPr="00C00303" w:rsidRDefault="00F87AEF" w:rsidP="00E54B6F">
                        <w:pPr>
                          <w:spacing w:after="0" w:line="240" w:lineRule="auto"/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</w:rPr>
                        </w:pPr>
                        <w:r w:rsidRPr="00D23345"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  <w:sz w:val="24"/>
                            <w:szCs w:val="32"/>
                          </w:rPr>
                          <w:t>AEO STANDARD SECTION, CUSTOMS STANDARD PROCEDURES AND VALU</w:t>
                        </w:r>
                        <w:r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  <w:sz w:val="24"/>
                            <w:szCs w:val="32"/>
                          </w:rPr>
                          <w:t xml:space="preserve">ATION </w:t>
                        </w:r>
                        <w:r w:rsidRPr="00D23345">
                          <w:rPr>
                            <w:rFonts w:ascii="TH SarabunPSK" w:hAnsi="TH SarabunPSK" w:cs="TH SarabunPSK"/>
                            <w:b/>
                            <w:bCs/>
                            <w:color w:val="44546A" w:themeColor="text2"/>
                            <w:sz w:val="24"/>
                            <w:szCs w:val="32"/>
                          </w:rPr>
                          <w:t>DIVISON</w:t>
                        </w:r>
                      </w:p>
                      <w:p w14:paraId="3DEF64D4" w14:textId="77777777" w:rsidR="00E54B6F" w:rsidRPr="00130D45" w:rsidRDefault="00F87AEF" w:rsidP="00E54B6F">
                        <w:pPr>
                          <w:spacing w:line="240" w:lineRule="auto"/>
                          <w:rPr>
                            <w:rFonts w:ascii="TH SarabunPSK" w:hAnsi="TH SarabunPSK" w:cs="TH SarabunPSK"/>
                            <w:color w:val="A6A6A6" w:themeColor="background1" w:themeShade="A6"/>
                            <w:sz w:val="20"/>
                            <w:szCs w:val="24"/>
                          </w:rPr>
                        </w:pP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ส่วนมาตร</w:t>
                        </w:r>
                        <w:r w:rsidRPr="00310FF8">
                          <w:rPr>
                            <w:rFonts w:ascii="TH SarabunPSK" w:hAnsi="TH SarabunPSK" w:cs="TH SarabunPSK" w:hint="cs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ฐ</w:t>
                        </w: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านเออีโอ กองมาตรฐาน</w:t>
                        </w:r>
                        <w:r w:rsidRPr="00310FF8">
                          <w:rPr>
                            <w:rFonts w:ascii="TH SarabunPSK" w:hAnsi="TH SarabunPSK" w:cs="TH SarabunPSK" w:hint="cs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พิธีการ</w:t>
                        </w: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และ</w:t>
                        </w:r>
                        <w:r w:rsidRPr="00310FF8">
                          <w:rPr>
                            <w:rFonts w:ascii="TH SarabunPSK" w:hAnsi="TH SarabunPSK" w:cs="TH SarabunPSK" w:hint="cs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ราคา</w:t>
                        </w:r>
                        <w:r w:rsidRPr="00310FF8">
                          <w:rPr>
                            <w:rFonts w:ascii="TH SarabunPSK" w:hAnsi="TH SarabunPSK" w:cs="TH SarabunPSK"/>
                            <w:b/>
                            <w:bCs/>
                            <w:color w:val="A6A6A6" w:themeColor="background1" w:themeShade="A6"/>
                            <w:sz w:val="20"/>
                            <w:szCs w:val="20"/>
                            <w:cs/>
                          </w:rPr>
                          <w:t>ศุลกากร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8" type="#_x0000_t75" style="position:absolute;width:15151;height:6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">
                  <v:imagedata r:id="rId7" o:title=""/>
                </v:shape>
              </v:group>
            </w:pict>
          </mc:Fallback>
        </mc:AlternateContent>
      </w:r>
    </w:p>
    <w:p w14:paraId="24A2CF15" w14:textId="0B080D11" w:rsidR="004779DB" w:rsidRPr="003C174B" w:rsidRDefault="00CE2206">
      <w:pPr>
        <w:rPr>
          <w:rFonts w:ascii="TH SarabunPSK" w:hAnsi="TH SarabunPSK" w:cs="TH SarabunPSK"/>
          <w:noProof/>
          <w:sz w:val="32"/>
          <w:szCs w:val="32"/>
        </w:rPr>
      </w:pPr>
      <w:r w:rsidRPr="003C174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9E3C88" wp14:editId="4992D30C">
                <wp:simplePos x="0" y="0"/>
                <wp:positionH relativeFrom="column">
                  <wp:posOffset>-273118</wp:posOffset>
                </wp:positionH>
                <wp:positionV relativeFrom="paragraph">
                  <wp:posOffset>179298</wp:posOffset>
                </wp:positionV>
                <wp:extent cx="3419475" cy="476170"/>
                <wp:effectExtent l="0" t="0" r="0" b="63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9475" cy="4761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A31616" w14:textId="77777777" w:rsidR="00E54B6F" w:rsidRPr="00F05C15" w:rsidRDefault="00F87AEF" w:rsidP="00E54B6F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8"/>
                                <w:szCs w:val="56"/>
                                <w:cs/>
                              </w:rPr>
                            </w:pPr>
                            <w:r w:rsidRPr="00397C3A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</w:rPr>
                              <w:t>NEWSLETTER:</w:t>
                            </w:r>
                            <w:r w:rsidR="00E54B6F" w:rsidRPr="00F05C15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FFFF" w:themeColor="background1"/>
                                <w:sz w:val="44"/>
                                <w:szCs w:val="5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9E3C88" id="Text Box 6" o:spid="_x0000_s1029" type="#_x0000_t202" style="position:absolute;margin-left:-21.5pt;margin-top:14.1pt;width:269.25pt;height:37.5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" filled="f" stroked="f" strokeweight=".5pt">
                <v:textbox>
                  <w:txbxContent>
                    <w:p w14:paraId="15A31616" w14:textId="77777777" w:rsidR="00E54B6F" w:rsidRPr="00F05C15" w:rsidRDefault="00F87AEF" w:rsidP="00E54B6F">
                      <w:pPr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8"/>
                          <w:szCs w:val="56"/>
                          <w:cs/>
                        </w:rPr>
                      </w:pPr>
                      <w:r w:rsidRPr="00397C3A">
                        <w:rPr>
                          <w:rFonts w:ascii="TH SarabunPSK" w:hAnsi="TH SarabunPSK" w:cs="TH SarabunPSK"/>
                          <w:b/>
                          <w:bCs/>
                          <w:color w:val="FFFFFF" w:themeColor="background1"/>
                          <w:sz w:val="52"/>
                          <w:szCs w:val="72"/>
                        </w:rPr>
                        <w:t>NEWSLETTER:</w:t>
                      </w:r>
                      <w:r w:rsidR="00E54B6F" w:rsidRPr="00F05C15">
                        <w:rPr>
                          <w:rFonts w:ascii="TH SarabunIT๙" w:hAnsi="TH SarabunIT๙" w:cs="TH SarabunIT๙"/>
                          <w:b/>
                          <w:bCs/>
                          <w:color w:val="FFFFFF" w:themeColor="background1"/>
                          <w:sz w:val="44"/>
                          <w:szCs w:val="5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3517A3" w:rsidRPr="003C174B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F59561B" wp14:editId="33B20A12">
                <wp:simplePos x="0" y="0"/>
                <wp:positionH relativeFrom="margin">
                  <wp:posOffset>-907823</wp:posOffset>
                </wp:positionH>
                <wp:positionV relativeFrom="paragraph">
                  <wp:posOffset>184296</wp:posOffset>
                </wp:positionV>
                <wp:extent cx="7538867" cy="421106"/>
                <wp:effectExtent l="0" t="0" r="508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8867" cy="421106"/>
                        </a:xfrm>
                        <a:prstGeom prst="rect">
                          <a:avLst/>
                        </a:prstGeom>
                        <a:solidFill>
                          <a:srgbClr val="003399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rect w14:anchorId="1B06C08D" id="Rectangle 3" o:spid="_x0000_s1026" style="position:absolute;margin-left:-71.5pt;margin-top:14.5pt;width:593.6pt;height:33.1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" fillcolor="#039" stroked="f" strokeweight="1pt">
                <w10:wrap anchorx="margin"/>
              </v:rect>
            </w:pict>
          </mc:Fallback>
        </mc:AlternateContent>
      </w:r>
    </w:p>
    <w:p w14:paraId="14EF14CD" w14:textId="05AA4A7A" w:rsidR="004779DB" w:rsidRPr="003C174B" w:rsidRDefault="001826E2">
      <w:pPr>
        <w:rPr>
          <w:rFonts w:ascii="TH SarabunPSK" w:hAnsi="TH SarabunPSK" w:cs="TH SarabunPSK"/>
          <w:sz w:val="32"/>
          <w:szCs w:val="32"/>
          <w:cs/>
        </w:rPr>
      </w:pPr>
      <w:r w:rsidRPr="003C174B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6C37857" wp14:editId="19A7FFDB">
                <wp:simplePos x="0" y="0"/>
                <wp:positionH relativeFrom="column">
                  <wp:posOffset>-759125</wp:posOffset>
                </wp:positionH>
                <wp:positionV relativeFrom="paragraph">
                  <wp:posOffset>321669</wp:posOffset>
                </wp:positionV>
                <wp:extent cx="7038975" cy="854016"/>
                <wp:effectExtent l="0" t="0" r="9525" b="381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38975" cy="8540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6C3C3" w14:textId="7FDBB574" w:rsidR="00B55DA7" w:rsidRPr="00B55DA7" w:rsidRDefault="003D2C5D" w:rsidP="00B55DA7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</w:pPr>
                            <w:bookmarkStart w:id="0" w:name="_Hlk167435839"/>
                            <w:bookmarkStart w:id="1" w:name="_Hlk167435840"/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คำแนะนำสำหรับผู้ประกอบการที่ประสงค</w:t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์</w:t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ใช้สิทธิพิเศษตามความตกลงยอมรับร่วมกัน</w:t>
                            </w:r>
                            <w:r w:rsidRPr="00B55D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เกี่ยวกับโครงการผู้ประกอบการระดับมาตรฐานเออีโอของอาเซียน (</w:t>
                            </w:r>
                            <w:r w:rsidRPr="00B55D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>ASEAN AEO MRA: AAMRA</w:t>
                            </w:r>
                            <w:r w:rsidRPr="00B55DA7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bookmarkEnd w:id="0"/>
                            <w:bookmarkEnd w:id="1"/>
                            <w:r w:rsidR="00DA1DF5" w:rsidRPr="00B55D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55DA7" w:rsidRPr="00B55DA7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br/>
                            </w:r>
                            <w:r w:rsidR="00B55DA7" w:rsidRPr="0067648E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cs/>
                              </w:rPr>
                              <w:t>ฉบับเพิ่มเติม ประเทศอินโดนีเซีย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C37857" id="Text Box 2" o:spid="_x0000_s1030" type="#_x0000_t202" style="position:absolute;margin-left:-59.75pt;margin-top:25.35pt;width:554.25pt;height:67.25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" stroked="f">
                <v:textbox>
                  <w:txbxContent>
                    <w:p w14:paraId="5606C3C3" w14:textId="7FDBB574" w:rsidR="00B55DA7" w:rsidRPr="00B55DA7" w:rsidRDefault="003D2C5D" w:rsidP="00B55DA7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</w:pPr>
                      <w:bookmarkStart w:id="2" w:name="_Hlk167435839"/>
                      <w:bookmarkStart w:id="3" w:name="_Hlk167435840"/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sz w:val="32"/>
                          <w:szCs w:val="32"/>
                          <w:cs/>
                        </w:rPr>
                        <w:t>คำแนะนำสำหรับผู้ประกอบการที่ประสงค</w:t>
                      </w:r>
                      <w:r w:rsidRPr="00B55DA7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์</w:t>
                      </w:r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ใช้สิทธิพิเศษตามความตกลงยอมรับร่วมกัน</w:t>
                      </w:r>
                      <w:r w:rsidRPr="00B55D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เกี่ยวกับโครงการผู้ประกอบการระดับมาตรฐานเออีโอของอาเซียน (</w:t>
                      </w:r>
                      <w:r w:rsidRPr="00B55D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>ASEAN AEO MRA: AAMRA</w:t>
                      </w:r>
                      <w:r w:rsidRPr="00B55DA7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)</w:t>
                      </w:r>
                      <w:bookmarkEnd w:id="2"/>
                      <w:bookmarkEnd w:id="3"/>
                      <w:r w:rsidR="00DA1DF5" w:rsidRPr="00B55D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  <w:r w:rsidR="00B55DA7" w:rsidRPr="00B55DA7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br/>
                      </w:r>
                      <w:r w:rsidR="00B55DA7" w:rsidRPr="0067648E"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cs/>
                        </w:rPr>
                        <w:t>ฉบับเพิ่มเติม ประเทศอินโดนีเซีย</w:t>
                      </w:r>
                    </w:p>
                  </w:txbxContent>
                </v:textbox>
              </v:shape>
            </w:pict>
          </mc:Fallback>
        </mc:AlternateContent>
      </w:r>
      <w:r w:rsidR="004779DB" w:rsidRPr="003C174B">
        <w:rPr>
          <w:rFonts w:ascii="TH SarabunPSK" w:hAnsi="TH SarabunPSK" w:cs="TH SarabunPSK"/>
          <w:sz w:val="32"/>
          <w:szCs w:val="32"/>
        </w:rPr>
        <w:t>8.71</w:t>
      </w:r>
    </w:p>
    <w:p w14:paraId="32FDAA7B" w14:textId="7E28FE22" w:rsidR="004779DB" w:rsidRPr="003C174B" w:rsidRDefault="004779DB" w:rsidP="004779DB">
      <w:pPr>
        <w:rPr>
          <w:rFonts w:ascii="TH SarabunPSK" w:hAnsi="TH SarabunPSK" w:cs="TH SarabunPSK"/>
          <w:sz w:val="32"/>
          <w:szCs w:val="32"/>
          <w:cs/>
        </w:rPr>
      </w:pPr>
    </w:p>
    <w:p w14:paraId="55844C4E" w14:textId="77777777" w:rsidR="00C22B87" w:rsidRDefault="00C22B87" w:rsidP="001A5043">
      <w:pPr>
        <w:rPr>
          <w:rFonts w:ascii="TH SarabunPSK" w:hAnsi="TH SarabunPSK" w:cs="TH SarabunPSK"/>
          <w:sz w:val="32"/>
          <w:szCs w:val="32"/>
        </w:rPr>
      </w:pPr>
    </w:p>
    <w:p w14:paraId="4593F5CD" w14:textId="2F471884" w:rsidR="001A5043" w:rsidRPr="003C174B" w:rsidRDefault="00D11917" w:rsidP="00C22B87">
      <w:pPr>
        <w:jc w:val="center"/>
        <w:rPr>
          <w:rFonts w:ascii="TH SarabunPSK" w:hAnsi="TH SarabunPSK" w:cs="TH SarabunPSK"/>
          <w:sz w:val="32"/>
          <w:szCs w:val="32"/>
        </w:rPr>
      </w:pPr>
      <w:r w:rsidRPr="003C174B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D0DFCEB" wp14:editId="6D1A915A">
            <wp:extent cx="5039833" cy="2519917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5794" cy="2522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EFF93" w14:textId="47EBD0D5" w:rsidR="00D11917" w:rsidRPr="003C174B" w:rsidRDefault="00D11917" w:rsidP="00D11917">
      <w:pPr>
        <w:tabs>
          <w:tab w:val="left" w:pos="993"/>
        </w:tabs>
        <w:spacing w:before="120"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ตามที่กรมศุลกากรได้ออกประกาศกรมศุลกากร ที่ 1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>88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 xml:space="preserve">/2567 เรื่อง หน่วยงานศุลกากรคู่ความตกลงตามความตกลงยอมรับร่วมกันสำหรับโครงการผู้ประกอบการระดับมาตรฐานเออีโอ (ฉบับที่ </w:t>
      </w:r>
      <w:r w:rsidR="00EA2A75"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>7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) โดยมีผลบังคับใช้ตั้งแต่วันที่ 1</w:t>
      </w:r>
      <w:r w:rsidR="00EA2A75"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>7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 xml:space="preserve"> ตุลาคม 2567 เป็นต้นไป นั้น ผู้ประกอบการไทยที่มีการนำเข้าสินค้าจากผู้ประกอบการเออีโอของ</w:t>
      </w:r>
      <w:r w:rsidRPr="0067648E">
        <w:rPr>
          <w:rFonts w:ascii="TH SarabunPSK" w:hAnsi="TH SarabunPSK" w:cs="TH SarabunPSK"/>
          <w:color w:val="000000" w:themeColor="text1"/>
          <w:spacing w:val="-12"/>
          <w:sz w:val="32"/>
          <w:szCs w:val="32"/>
          <w:u w:val="single"/>
          <w:cs/>
        </w:rPr>
        <w:t>ประเทศอินโดนีเซีย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 xml:space="preserve"> สามารถรับสิทธิพิเศษในด้านการอำนวยความสะดวก ในการปฏิบัติพิธีการศุลกากร </w:t>
      </w:r>
    </w:p>
    <w:p w14:paraId="121F7303" w14:textId="4F7029B2" w:rsidR="00D11917" w:rsidRPr="003C174B" w:rsidRDefault="00D11917" w:rsidP="00D11917">
      <w:pPr>
        <w:tabs>
          <w:tab w:val="left" w:pos="993"/>
        </w:tabs>
        <w:spacing w:before="120"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ab/>
        <w:t>เพื่อเป็นการอำนวยความสะดวกแก่ผู้ประกอบการที่มีความประสงค์ที่จะใช้สิทธิพิเศษตามความตกลงฯ ดังกล่าว ส่วนมาตรฐานเออีโอ</w:t>
      </w:r>
      <w:r w:rsidRPr="003C174B">
        <w:rPr>
          <w:rFonts w:ascii="TH SarabunPSK" w:hAnsi="TH SarabunPSK" w:cs="TH SarabunPSK"/>
          <w:color w:val="000000" w:themeColor="text1"/>
          <w:spacing w:val="-10"/>
          <w:sz w:val="32"/>
          <w:szCs w:val="32"/>
        </w:rPr>
        <w:t xml:space="preserve"> </w:t>
      </w:r>
      <w:r w:rsidRPr="003C174B">
        <w:rPr>
          <w:rFonts w:ascii="TH SarabunPSK" w:hAnsi="TH SarabunPSK" w:cs="TH SarabunPSK"/>
          <w:color w:val="000000" w:themeColor="text1"/>
          <w:spacing w:val="-10"/>
          <w:sz w:val="32"/>
          <w:szCs w:val="32"/>
          <w:cs/>
        </w:rPr>
        <w:t>กองมาตรฐานพิธีการและราคาศุลกากร กรมศุลกากร จึงได้จัดทำ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 xml:space="preserve"> </w:t>
      </w:r>
      <w:r w:rsidRPr="003C174B">
        <w:rPr>
          <w:rFonts w:ascii="TH SarabunPSK" w:hAnsi="TH SarabunPSK" w:cs="TH SarabunPSK"/>
          <w:b/>
          <w:bCs/>
          <w:color w:val="000000" w:themeColor="text1"/>
          <w:spacing w:val="-12"/>
          <w:sz w:val="32"/>
          <w:szCs w:val="32"/>
          <w:cs/>
        </w:rPr>
        <w:t>คำแนะนำในการยื่นใบขนสินค้าสำหรับผู้ประกอบการที่ประสงค์ใช้สิทธิพิเศษตามความตกลงยอมรับร่วมกันเกี่ยวกับโครงการผู้ประกอบการระดับมาตรฐานเออีโอของอาเซียน (</w:t>
      </w:r>
      <w:r w:rsidRPr="003C174B">
        <w:rPr>
          <w:rFonts w:ascii="TH SarabunPSK" w:hAnsi="TH SarabunPSK" w:cs="TH SarabunPSK"/>
          <w:b/>
          <w:bCs/>
          <w:color w:val="000000" w:themeColor="text1"/>
          <w:spacing w:val="-12"/>
          <w:sz w:val="32"/>
          <w:szCs w:val="32"/>
        </w:rPr>
        <w:t>ASEAN AEO MRA: AAMRA)</w:t>
      </w:r>
      <w:r w:rsidRPr="003C174B">
        <w:rPr>
          <w:rFonts w:ascii="TH SarabunPSK" w:hAnsi="TH SarabunPSK" w:cs="TH SarabunPSK"/>
          <w:b/>
          <w:bCs/>
          <w:color w:val="000000" w:themeColor="text1"/>
          <w:spacing w:val="-12"/>
          <w:sz w:val="32"/>
          <w:szCs w:val="32"/>
          <w:cs/>
        </w:rPr>
        <w:t xml:space="preserve"> 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โดยผู้ประกอบการไทยสามารถศึกษาข้อมูลการกรอกใบขนสินค้าขาเข้าได้ตามคำแนะนำ</w:t>
      </w:r>
      <w:r w:rsid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 xml:space="preserve"> </w:t>
      </w:r>
    </w:p>
    <w:p w14:paraId="5B8BEDF0" w14:textId="77777777" w:rsidR="00D11917" w:rsidRPr="003C174B" w:rsidRDefault="00D11917" w:rsidP="00D11917">
      <w:pPr>
        <w:tabs>
          <w:tab w:val="left" w:pos="993"/>
        </w:tabs>
        <w:spacing w:before="120" w:after="0" w:line="240" w:lineRule="auto"/>
        <w:ind w:right="96" w:firstLine="992"/>
        <w:jc w:val="thaiDistribute"/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อนึ่ง ผู้ประกอบการที่มีข้อสงสัยเกี่ยวโครงการผู้ประกอบการระดับมาตรฐานเออีโอ (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>Authorized Economic Operator: AEO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>) และความตกลงยอมรับร่วมกัน (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</w:rPr>
        <w:t>Mutual Recognition Arrangement</w:t>
      </w:r>
      <w:r w:rsidRPr="003C174B">
        <w:rPr>
          <w:rFonts w:ascii="TH SarabunPSK" w:hAnsi="TH SarabunPSK" w:cs="TH SarabunPSK"/>
          <w:color w:val="000000" w:themeColor="text1"/>
          <w:spacing w:val="-12"/>
          <w:sz w:val="32"/>
          <w:szCs w:val="32"/>
          <w:cs/>
        </w:rPr>
        <w:t xml:space="preserve">) สามารถศึกษาข้อมูลเพิ่มเติมได้ที่ </w:t>
      </w:r>
      <w:hyperlink r:id="rId9" w:history="1">
        <w:r w:rsidRPr="003C174B">
          <w:rPr>
            <w:rStyle w:val="Hyperlink"/>
            <w:rFonts w:ascii="TH SarabunPSK" w:hAnsi="TH SarabunPSK" w:cs="TH SarabunPSK"/>
            <w:spacing w:val="-12"/>
            <w:sz w:val="32"/>
            <w:szCs w:val="32"/>
            <w:cs/>
          </w:rPr>
          <w:t>เว็บไซต์ส่วนมาตรฐานเออีโอ กองมาตรฐานพิธีการและราคาศุลกากร กรมศุลกากร (</w:t>
        </w:r>
        <w:r w:rsidRPr="003C174B">
          <w:rPr>
            <w:rStyle w:val="Hyperlink"/>
            <w:rFonts w:ascii="TH SarabunPSK" w:hAnsi="TH SarabunPSK" w:cs="TH SarabunPSK"/>
            <w:spacing w:val="-12"/>
            <w:sz w:val="32"/>
            <w:szCs w:val="32"/>
          </w:rPr>
          <w:t>https://aeo.customs.go.th/</w:t>
        </w:r>
        <w:r w:rsidRPr="003C174B">
          <w:rPr>
            <w:rStyle w:val="Hyperlink"/>
            <w:rFonts w:ascii="TH SarabunPSK" w:hAnsi="TH SarabunPSK" w:cs="TH SarabunPSK"/>
            <w:spacing w:val="-12"/>
            <w:sz w:val="32"/>
            <w:szCs w:val="32"/>
            <w:cs/>
          </w:rPr>
          <w:t>)</w:t>
        </w:r>
      </w:hyperlink>
    </w:p>
    <w:p w14:paraId="737DD013" w14:textId="77777777" w:rsidR="000B13C2" w:rsidRPr="003C174B" w:rsidRDefault="000B13C2" w:rsidP="009A5087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2BCDAF3" w14:textId="77777777" w:rsidR="00EA2A75" w:rsidRPr="003C174B" w:rsidRDefault="00EA2A75" w:rsidP="009A5087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692DA1B1" w14:textId="77777777" w:rsidR="00EA2A75" w:rsidRPr="003C174B" w:rsidRDefault="00EA2A75" w:rsidP="009A5087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</w:p>
    <w:p w14:paraId="08C2760B" w14:textId="0228901F" w:rsidR="00CC2E19" w:rsidRPr="003C174B" w:rsidRDefault="00CC2E19" w:rsidP="009A5087">
      <w:pPr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คำแนะนำสำหรับผู้ประกอบการไทยในการใช้สิทธิพิเศษตามความตกลงความตกลงยอมรับร่วมกันเกี่ยวกับโครงการผู้ประกอบการระดับมาตรฐานเออีโอของอาเซียน (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ASEAN AEO MRA: AAMRA)</w:t>
      </w:r>
    </w:p>
    <w:p w14:paraId="03D15908" w14:textId="719ED65F" w:rsidR="009A5087" w:rsidRPr="003C174B" w:rsidRDefault="00CC2E19" w:rsidP="009A5087">
      <w:pPr>
        <w:ind w:firstLine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ผู้ประกอบการไทยที่สนใจ สามารถใช้สิทธิพิเศษตามความตกลงฯ ได้ ผ่านการยื่นใบขนสินค้าขาเข้าในระบบศุลกากรอิเล็กทรอนิกส์ (</w:t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</w:rPr>
        <w:t>Thai Customs Electronic System</w:t>
      </w:r>
      <w:r w:rsidR="009A5087" w:rsidRPr="003C174B">
        <w:rPr>
          <w:rFonts w:ascii="TH SarabunPSK" w:hAnsi="TH SarabunPSK" w:cs="TH SarabunPSK"/>
          <w:color w:val="000000" w:themeColor="text1"/>
          <w:sz w:val="32"/>
          <w:szCs w:val="32"/>
        </w:rPr>
        <w:t>: TCES</w:t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="009A5087"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โดยผู้นำเข้า</w:t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จำเป็นต้อง</w:t>
      </w:r>
      <w:r w:rsidR="009A5087" w:rsidRPr="003C174B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กรอกข้อมูลดังต่อไปนี้</w:t>
      </w:r>
    </w:p>
    <w:p w14:paraId="759C220B" w14:textId="30E37B6D" w:rsidR="009A5087" w:rsidRPr="003C174B" w:rsidRDefault="009A5087" w:rsidP="009A5087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ชื่อบริษัทของผู้ประกอบการระดับมาตรฐานเออีโอในประเทศ</w:t>
      </w:r>
      <w:r w:rsidR="00885265" w:rsidRPr="003C174B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อินโดนีเซีย</w:t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 </w:t>
      </w:r>
    </w:p>
    <w:p w14:paraId="51BF45FB" w14:textId="1C923012" w:rsidR="009A5087" w:rsidRPr="003C174B" w:rsidRDefault="009A5087" w:rsidP="009A5087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 xml:space="preserve">รหัสประเทศ </w:t>
      </w:r>
      <w:r w:rsidR="00D11917" w:rsidRPr="003C174B"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  <w:t xml:space="preserve">ID </w:t>
      </w:r>
      <w:r w:rsidR="00D11917" w:rsidRPr="003C174B">
        <w:rPr>
          <w:rFonts w:ascii="TH SarabunPSK" w:hAnsi="TH SarabunPSK" w:cs="TH SarabunPSK"/>
          <w:color w:val="000000" w:themeColor="text1"/>
          <w:sz w:val="32"/>
          <w:szCs w:val="32"/>
          <w:cs/>
          <w:lang w:bidi="th-TH"/>
        </w:rPr>
        <w:t>อินโดนีเซีย</w:t>
      </w:r>
    </w:p>
    <w:p w14:paraId="076FE9CA" w14:textId="22CF7128" w:rsidR="009A5087" w:rsidRPr="003C174B" w:rsidRDefault="009A5087" w:rsidP="009A5087">
      <w:pPr>
        <w:pStyle w:val="ListParagraph"/>
        <w:numPr>
          <w:ilvl w:val="0"/>
          <w:numId w:val="7"/>
        </w:numPr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color w:val="000000" w:themeColor="text1"/>
          <w:sz w:val="32"/>
          <w:szCs w:val="32"/>
          <w:lang w:val="en-US" w:bidi="th-TH"/>
        </w:rPr>
        <w:t xml:space="preserve">AEO MRA Reference Number </w:t>
      </w:r>
      <w:r w:rsidRPr="003C174B">
        <w:rPr>
          <w:rFonts w:ascii="TH SarabunPSK" w:hAnsi="TH SarabunPSK" w:cs="TH SarabunPSK"/>
          <w:color w:val="000000" w:themeColor="text1"/>
          <w:sz w:val="32"/>
          <w:szCs w:val="32"/>
          <w:cs/>
          <w:lang w:val="en-US" w:bidi="th-TH"/>
        </w:rPr>
        <w:t xml:space="preserve">ผู้นำเข้าจำเป็นต้องกรอกข้อมูลรหัสตามรูปแบบ ดังนี้ </w:t>
      </w:r>
    </w:p>
    <w:p w14:paraId="618AAABB" w14:textId="77777777" w:rsidR="009A5087" w:rsidRPr="003C174B" w:rsidRDefault="009A5087" w:rsidP="009A5087">
      <w:pPr>
        <w:pStyle w:val="ListParagraph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tbl>
      <w:tblPr>
        <w:tblStyle w:val="TableGrid"/>
        <w:tblW w:w="8363" w:type="dxa"/>
        <w:tblInd w:w="421" w:type="dxa"/>
        <w:tblLook w:val="04A0" w:firstRow="1" w:lastRow="0" w:firstColumn="1" w:lastColumn="0" w:noHBand="0" w:noVBand="1"/>
      </w:tblPr>
      <w:tblGrid>
        <w:gridCol w:w="2835"/>
        <w:gridCol w:w="5528"/>
      </w:tblGrid>
      <w:tr w:rsidR="000B13C2" w:rsidRPr="003C174B" w14:paraId="28AF4CF8" w14:textId="77777777" w:rsidTr="000C70EC">
        <w:tc>
          <w:tcPr>
            <w:tcW w:w="2835" w:type="dxa"/>
            <w:shd w:val="clear" w:color="auto" w:fill="DEEAF6" w:themeFill="accent1" w:themeFillTint="33"/>
          </w:tcPr>
          <w:p w14:paraId="6586FE13" w14:textId="77777777" w:rsidR="000B13C2" w:rsidRPr="003C174B" w:rsidRDefault="000B13C2" w:rsidP="000C70EC">
            <w:pPr>
              <w:pStyle w:val="Header"/>
              <w:tabs>
                <w:tab w:val="left" w:pos="3420"/>
              </w:tabs>
              <w:spacing w:before="60" w:after="60"/>
              <w:ind w:right="9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thick"/>
              </w:rPr>
            </w:pPr>
            <w:r w:rsidRPr="003C174B"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  <w:t>ASEAN Member State</w:t>
            </w:r>
          </w:p>
        </w:tc>
        <w:tc>
          <w:tcPr>
            <w:tcW w:w="5528" w:type="dxa"/>
            <w:shd w:val="clear" w:color="auto" w:fill="DEEAF6" w:themeFill="accent1" w:themeFillTint="33"/>
          </w:tcPr>
          <w:p w14:paraId="06CE0555" w14:textId="77777777" w:rsidR="000B13C2" w:rsidRPr="003C174B" w:rsidRDefault="000B13C2" w:rsidP="000C70EC">
            <w:pPr>
              <w:pStyle w:val="Header"/>
              <w:tabs>
                <w:tab w:val="left" w:pos="3420"/>
              </w:tabs>
              <w:spacing w:before="60" w:after="60"/>
              <w:ind w:right="9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u w:val="thick"/>
              </w:rPr>
            </w:pPr>
            <w:r w:rsidRPr="003C174B"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  <w:t>AEO Code Format</w:t>
            </w:r>
          </w:p>
        </w:tc>
      </w:tr>
      <w:tr w:rsidR="000B13C2" w:rsidRPr="003C174B" w14:paraId="3EF6AD43" w14:textId="77777777" w:rsidTr="000C70EC">
        <w:tc>
          <w:tcPr>
            <w:tcW w:w="2835" w:type="dxa"/>
          </w:tcPr>
          <w:p w14:paraId="68289DAF" w14:textId="4F07EC86" w:rsidR="000B13C2" w:rsidRPr="003C174B" w:rsidRDefault="00D11917" w:rsidP="000C70EC">
            <w:pPr>
              <w:pStyle w:val="Header"/>
              <w:tabs>
                <w:tab w:val="left" w:pos="3420"/>
              </w:tabs>
              <w:spacing w:before="60"/>
              <w:ind w:right="95"/>
              <w:jc w:val="both"/>
              <w:rPr>
                <w:rFonts w:ascii="TH SarabunPSK" w:hAnsi="TH SarabunPSK" w:cs="TH SarabunPSK"/>
                <w:b/>
                <w:bCs/>
                <w:sz w:val="32"/>
                <w:szCs w:val="32"/>
                <w:u w:val="thick"/>
                <w:lang w:val="en-US" w:bidi="th-TH"/>
              </w:rPr>
            </w:pPr>
            <w:r w:rsidRPr="003C174B">
              <w:rPr>
                <w:rStyle w:val="BodytextChar"/>
                <w:rFonts w:ascii="TH SarabunPSK" w:hAnsi="TH SarabunPSK" w:cs="TH SarabunPSK"/>
                <w:b/>
                <w:bCs/>
                <w:sz w:val="32"/>
                <w:szCs w:val="32"/>
              </w:rPr>
              <w:t>Indonesia</w:t>
            </w:r>
          </w:p>
        </w:tc>
        <w:tc>
          <w:tcPr>
            <w:tcW w:w="5528" w:type="dxa"/>
          </w:tcPr>
          <w:p w14:paraId="63977194" w14:textId="6F871CC1" w:rsidR="003C174B" w:rsidRPr="0067648E" w:rsidRDefault="00D11917" w:rsidP="003C174B">
            <w:pPr>
              <w:pStyle w:val="Header"/>
              <w:numPr>
                <w:ilvl w:val="0"/>
                <w:numId w:val="8"/>
              </w:numPr>
              <w:tabs>
                <w:tab w:val="left" w:pos="3420"/>
              </w:tabs>
              <w:spacing w:before="60"/>
              <w:ind w:right="95"/>
              <w:jc w:val="both"/>
              <w:rPr>
                <w:rFonts w:ascii="TH SarabunPSK" w:hAnsi="TH SarabunPSK" w:cs="TH SarabunPSK"/>
                <w:sz w:val="32"/>
                <w:szCs w:val="32"/>
                <w:cs/>
                <w:lang w:val="en-US" w:bidi="th-TH"/>
              </w:rPr>
            </w:pPr>
            <w:r w:rsidRPr="0067648E">
              <w:rPr>
                <w:rStyle w:val="BodytextChar"/>
                <w:rFonts w:ascii="TH SarabunPSK" w:hAnsi="TH SarabunPSK" w:cs="TH SarabunPSK"/>
                <w:sz w:val="32"/>
                <w:szCs w:val="32"/>
              </w:rPr>
              <w:t>AEOXXXXXXXXXXXXID</w:t>
            </w:r>
            <w:r w:rsidR="003C174B" w:rsidRPr="0067648E">
              <w:rPr>
                <w:rStyle w:val="BodytextChar"/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3C174B" w:rsidRPr="0067648E">
              <w:rPr>
                <w:rStyle w:val="BodytextChar"/>
                <w:rFonts w:ascii="TH SarabunPSK" w:hAnsi="TH SarabunPSK" w:cs="TH SarabunPSK"/>
                <w:sz w:val="32"/>
                <w:szCs w:val="32"/>
                <w:cs/>
                <w:lang w:bidi="th-TH"/>
              </w:rPr>
              <w:t>(</w:t>
            </w:r>
            <w:r w:rsidR="003C174B" w:rsidRPr="0067648E">
              <w:rPr>
                <w:rStyle w:val="BodytextChar"/>
                <w:rFonts w:ascii="TH SarabunPSK" w:hAnsi="TH SarabunPSK" w:cs="TH SarabunPSK"/>
                <w:sz w:val="32"/>
                <w:szCs w:val="32"/>
                <w:lang w:val="en-US" w:bidi="th-TH"/>
              </w:rPr>
              <w:t xml:space="preserve">17 </w:t>
            </w:r>
            <w:r w:rsidR="003C174B" w:rsidRPr="0067648E">
              <w:rPr>
                <w:rStyle w:val="BodytextChar"/>
                <w:rFonts w:ascii="TH SarabunPSK" w:hAnsi="TH SarabunPSK" w:cs="TH SarabunPSK"/>
                <w:sz w:val="32"/>
                <w:szCs w:val="32"/>
                <w:cs/>
                <w:lang w:val="en-US" w:bidi="th-TH"/>
              </w:rPr>
              <w:t>หลัก</w:t>
            </w:r>
            <w:r w:rsidR="003C174B" w:rsidRPr="0067648E">
              <w:rPr>
                <w:rStyle w:val="BodytextChar"/>
                <w:rFonts w:ascii="TH SarabunPSK" w:hAnsi="TH SarabunPSK" w:cs="TH SarabunPSK"/>
                <w:sz w:val="32"/>
                <w:szCs w:val="32"/>
                <w:cs/>
                <w:lang w:bidi="th-TH"/>
              </w:rPr>
              <w:t>)</w:t>
            </w:r>
          </w:p>
          <w:p w14:paraId="6910406F" w14:textId="48AB5275" w:rsidR="003C174B" w:rsidRPr="0067648E" w:rsidRDefault="00D11917" w:rsidP="000C70EC">
            <w:pPr>
              <w:pStyle w:val="Header"/>
              <w:numPr>
                <w:ilvl w:val="0"/>
                <w:numId w:val="8"/>
              </w:numPr>
              <w:tabs>
                <w:tab w:val="left" w:pos="3420"/>
              </w:tabs>
              <w:spacing w:before="60"/>
              <w:ind w:right="95"/>
              <w:jc w:val="both"/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</w:pPr>
            <w:r w:rsidRPr="0067648E"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>AEOIDXXXXXXXX</w:t>
            </w:r>
            <w:r w:rsidR="003C174B" w:rsidRPr="0067648E">
              <w:rPr>
                <w:rFonts w:ascii="TH SarabunPSK" w:hAnsi="TH SarabunPSK" w:cs="TH SarabunPSK"/>
                <w:sz w:val="32"/>
                <w:szCs w:val="32"/>
                <w:lang w:val="en-US" w:bidi="th-TH"/>
              </w:rPr>
              <w:t xml:space="preserve">X </w:t>
            </w:r>
            <w:r w:rsidR="003C174B" w:rsidRPr="0067648E">
              <w:rPr>
                <w:rFonts w:ascii="TH SarabunPSK" w:hAnsi="TH SarabunPSK" w:cs="TH SarabunPSK"/>
                <w:sz w:val="32"/>
                <w:szCs w:val="32"/>
                <w:cs/>
                <w:lang w:val="en-US" w:bidi="th-TH"/>
              </w:rPr>
              <w:t>(14 หลัก)</w:t>
            </w:r>
          </w:p>
          <w:p w14:paraId="2DDE29CF" w14:textId="01ADD9CF" w:rsidR="003C174B" w:rsidRPr="003C174B" w:rsidRDefault="003C174B" w:rsidP="000C70EC">
            <w:pPr>
              <w:pStyle w:val="Header"/>
              <w:tabs>
                <w:tab w:val="left" w:pos="3420"/>
              </w:tabs>
              <w:spacing w:before="60"/>
              <w:ind w:right="95"/>
              <w:jc w:val="both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</w:p>
        </w:tc>
      </w:tr>
    </w:tbl>
    <w:p w14:paraId="56FCFF93" w14:textId="26EF5DBB" w:rsidR="009A5087" w:rsidRPr="003C174B" w:rsidRDefault="009A5087" w:rsidP="009A5087">
      <w:pPr>
        <w:pStyle w:val="ListParagraph"/>
        <w:jc w:val="center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</w:p>
    <w:p w14:paraId="607AB248" w14:textId="0D1861E2" w:rsidR="009A5087" w:rsidRPr="003C174B" w:rsidRDefault="009A5087" w:rsidP="009A5087">
      <w:pPr>
        <w:pStyle w:val="ListParagraph"/>
        <w:jc w:val="left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</w:pP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 xml:space="preserve">*หมายเหตุ ผู้นำเข้าโปรดสอบถามข้อมูล 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bidi="th-TH"/>
        </w:rPr>
        <w:t xml:space="preserve">AEO </w:t>
      </w:r>
      <w:r w:rsidR="00F577BB"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US" w:bidi="th-TH"/>
        </w:rPr>
        <w:t xml:space="preserve">MRA 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bidi="th-TH"/>
        </w:rPr>
        <w:t xml:space="preserve">Reference Number 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>จากผู้ประกอบการเออีโอในประเทศที่ทำการนำเข้า</w:t>
      </w:r>
      <w:r w:rsidR="003C174B"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bidi="th-TH"/>
        </w:rPr>
        <w:t xml:space="preserve"> </w:t>
      </w:r>
    </w:p>
    <w:p w14:paraId="214EA277" w14:textId="3FC77A3E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62A968CC" w14:textId="3DA77EB7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5DB515D5" w14:textId="0713870A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13304B60" w14:textId="3EC852F4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26233382" w14:textId="2F7BC60A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3A692FDF" w14:textId="705E475D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6BE4B451" w14:textId="3FE6793E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07C61612" w14:textId="55495C25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7A60ECB3" w14:textId="7365997E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1BBE6A64" w14:textId="73043C4B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0489EB68" w14:textId="3A18A676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5EB6C0C0" w14:textId="240D7552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335A9006" w14:textId="345409BA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1705EC5B" w14:textId="26376957" w:rsidR="00F577BB" w:rsidRPr="003C174B" w:rsidRDefault="00F577BB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36D0EFF2" w14:textId="0891D961" w:rsidR="00F20433" w:rsidRPr="003C174B" w:rsidRDefault="00F20433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5E4D1622" w14:textId="4E570386" w:rsidR="00F20433" w:rsidRPr="003C174B" w:rsidRDefault="00F20433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7B2EF81A" w14:textId="53F10823" w:rsidR="00F20433" w:rsidRPr="003C174B" w:rsidRDefault="00F20433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60D208F2" w14:textId="74AE0AC5" w:rsidR="00F20433" w:rsidRPr="003C174B" w:rsidRDefault="00F20433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53E0261F" w14:textId="59234528" w:rsidR="00F20433" w:rsidRPr="003C174B" w:rsidRDefault="00F20433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3920FDD4" w14:textId="41B66FE1" w:rsidR="00F20433" w:rsidRPr="003C174B" w:rsidRDefault="00F20433" w:rsidP="009A5087">
      <w:pPr>
        <w:pStyle w:val="ListParagraph"/>
        <w:jc w:val="left"/>
        <w:rPr>
          <w:rFonts w:ascii="TH SarabunPSK" w:hAnsi="TH SarabunPSK" w:cs="TH SarabunPSK"/>
          <w:color w:val="000000" w:themeColor="text1"/>
          <w:sz w:val="32"/>
          <w:szCs w:val="32"/>
          <w:lang w:bidi="th-TH"/>
        </w:rPr>
      </w:pPr>
    </w:p>
    <w:p w14:paraId="38C08F82" w14:textId="79CECF8F" w:rsidR="00F577BB" w:rsidRPr="003C174B" w:rsidRDefault="00F577BB" w:rsidP="0021688F">
      <w:pPr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>ภาพประกอบ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: 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การกรอกข้อมูลในใบขนสินค้าผ่านระบบศุลกากรอิเล็กทรอนิกส์ (</w:t>
      </w:r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Thai Customs </w:t>
      </w:r>
      <w:bookmarkStart w:id="4" w:name="_GoBack"/>
      <w:bookmarkEnd w:id="4"/>
      <w:r w:rsidRPr="003C174B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Electronic System: TCES)</w:t>
      </w:r>
    </w:p>
    <w:p w14:paraId="26641CF2" w14:textId="40B6B1B8" w:rsidR="00F577BB" w:rsidRPr="003C174B" w:rsidRDefault="00F577BB" w:rsidP="00F577BB">
      <w:pPr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3C174B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3BCCB94F" wp14:editId="4CC3D395">
            <wp:extent cx="4448175" cy="6096000"/>
            <wp:effectExtent l="0" t="0" r="9525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8175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2A84F5" w14:textId="73C0998D" w:rsidR="00F577BB" w:rsidRPr="003C174B" w:rsidRDefault="00F577BB" w:rsidP="00F577BB">
      <w:pPr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33BF38A1" w14:textId="3ECFAA5D" w:rsidR="00F577BB" w:rsidRPr="003C174B" w:rsidRDefault="00F577BB" w:rsidP="00F577BB">
      <w:pPr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70174A3D" w14:textId="252CFC1A" w:rsidR="009A5087" w:rsidRPr="003C174B" w:rsidRDefault="009A5087" w:rsidP="009A5087">
      <w:pPr>
        <w:pStyle w:val="ListParagraph"/>
        <w:ind w:left="1080"/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</w:pPr>
    </w:p>
    <w:sectPr w:rsidR="009A5087" w:rsidRPr="003C174B" w:rsidSect="002172D6">
      <w:type w:val="continuous"/>
      <w:pgSz w:w="11906" w:h="16838"/>
      <w:pgMar w:top="992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fal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31FB2"/>
    <w:multiLevelType w:val="hybridMultilevel"/>
    <w:tmpl w:val="B1E661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935B2"/>
    <w:multiLevelType w:val="hybridMultilevel"/>
    <w:tmpl w:val="25161F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5B06D1"/>
    <w:multiLevelType w:val="hybridMultilevel"/>
    <w:tmpl w:val="2F80C166"/>
    <w:lvl w:ilvl="0" w:tplc="038A2450">
      <w:start w:val="1"/>
      <w:numFmt w:val="decimal"/>
      <w:lvlText w:val="%1."/>
      <w:lvlJc w:val="left"/>
      <w:pPr>
        <w:ind w:left="1352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" w15:restartNumberingAfterBreak="0">
    <w:nsid w:val="493E18F7"/>
    <w:multiLevelType w:val="hybridMultilevel"/>
    <w:tmpl w:val="BC3A92BA"/>
    <w:lvl w:ilvl="0" w:tplc="7D6AF32A">
      <w:start w:val="1"/>
      <w:numFmt w:val="decimal"/>
      <w:lvlText w:val="%1."/>
      <w:lvlJc w:val="left"/>
      <w:pPr>
        <w:ind w:left="1352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4" w15:restartNumberingAfterBreak="0">
    <w:nsid w:val="49CF523B"/>
    <w:multiLevelType w:val="hybridMultilevel"/>
    <w:tmpl w:val="C13CACAE"/>
    <w:lvl w:ilvl="0" w:tplc="B11C02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B4255AF"/>
    <w:multiLevelType w:val="hybridMultilevel"/>
    <w:tmpl w:val="412249C6"/>
    <w:lvl w:ilvl="0" w:tplc="87F665DC">
      <w:start w:val="1"/>
      <w:numFmt w:val="decimal"/>
      <w:lvlText w:val="%1."/>
      <w:lvlJc w:val="left"/>
      <w:pPr>
        <w:ind w:left="1352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6" w15:restartNumberingAfterBreak="0">
    <w:nsid w:val="63C838A1"/>
    <w:multiLevelType w:val="hybridMultilevel"/>
    <w:tmpl w:val="01C40CF6"/>
    <w:lvl w:ilvl="0" w:tplc="CC520CA8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7" w15:restartNumberingAfterBreak="0">
    <w:nsid w:val="6BAB47E1"/>
    <w:multiLevelType w:val="hybridMultilevel"/>
    <w:tmpl w:val="7A64E090"/>
    <w:lvl w:ilvl="0" w:tplc="9A7C046A">
      <w:start w:val="1"/>
      <w:numFmt w:val="decimal"/>
      <w:lvlText w:val="%1."/>
      <w:lvlJc w:val="left"/>
      <w:pPr>
        <w:ind w:left="1352" w:hanging="360"/>
      </w:pPr>
      <w:rPr>
        <w:rFonts w:ascii="TH SarabunPSK" w:eastAsiaTheme="minorHAnsi" w:hAnsi="TH SarabunPSK" w:cs="TH SarabunPSK"/>
      </w:rPr>
    </w:lvl>
    <w:lvl w:ilvl="1" w:tplc="04090019" w:tentative="1">
      <w:start w:val="1"/>
      <w:numFmt w:val="lowerLetter"/>
      <w:lvlText w:val="%2."/>
      <w:lvlJc w:val="left"/>
      <w:pPr>
        <w:ind w:left="2072" w:hanging="360"/>
      </w:pPr>
    </w:lvl>
    <w:lvl w:ilvl="2" w:tplc="0409001B" w:tentative="1">
      <w:start w:val="1"/>
      <w:numFmt w:val="lowerRoman"/>
      <w:lvlText w:val="%3."/>
      <w:lvlJc w:val="right"/>
      <w:pPr>
        <w:ind w:left="2792" w:hanging="180"/>
      </w:pPr>
    </w:lvl>
    <w:lvl w:ilvl="3" w:tplc="0409000F" w:tentative="1">
      <w:start w:val="1"/>
      <w:numFmt w:val="decimal"/>
      <w:lvlText w:val="%4."/>
      <w:lvlJc w:val="left"/>
      <w:pPr>
        <w:ind w:left="3512" w:hanging="360"/>
      </w:pPr>
    </w:lvl>
    <w:lvl w:ilvl="4" w:tplc="04090019" w:tentative="1">
      <w:start w:val="1"/>
      <w:numFmt w:val="lowerLetter"/>
      <w:lvlText w:val="%5."/>
      <w:lvlJc w:val="left"/>
      <w:pPr>
        <w:ind w:left="4232" w:hanging="360"/>
      </w:pPr>
    </w:lvl>
    <w:lvl w:ilvl="5" w:tplc="0409001B" w:tentative="1">
      <w:start w:val="1"/>
      <w:numFmt w:val="lowerRoman"/>
      <w:lvlText w:val="%6."/>
      <w:lvlJc w:val="right"/>
      <w:pPr>
        <w:ind w:left="4952" w:hanging="180"/>
      </w:pPr>
    </w:lvl>
    <w:lvl w:ilvl="6" w:tplc="0409000F" w:tentative="1">
      <w:start w:val="1"/>
      <w:numFmt w:val="decimal"/>
      <w:lvlText w:val="%7."/>
      <w:lvlJc w:val="left"/>
      <w:pPr>
        <w:ind w:left="5672" w:hanging="360"/>
      </w:pPr>
    </w:lvl>
    <w:lvl w:ilvl="7" w:tplc="04090019" w:tentative="1">
      <w:start w:val="1"/>
      <w:numFmt w:val="lowerLetter"/>
      <w:lvlText w:val="%8."/>
      <w:lvlJc w:val="left"/>
      <w:pPr>
        <w:ind w:left="6392" w:hanging="360"/>
      </w:pPr>
    </w:lvl>
    <w:lvl w:ilvl="8" w:tplc="0409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5"/>
  </w:num>
  <w:num w:numId="5">
    <w:abstractNumId w:val="3"/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4B6F"/>
    <w:rsid w:val="00084509"/>
    <w:rsid w:val="000B13C2"/>
    <w:rsid w:val="000B25E5"/>
    <w:rsid w:val="000C2109"/>
    <w:rsid w:val="000D5865"/>
    <w:rsid w:val="000F4DB2"/>
    <w:rsid w:val="001117D1"/>
    <w:rsid w:val="001826E2"/>
    <w:rsid w:val="00196D3B"/>
    <w:rsid w:val="0019765E"/>
    <w:rsid w:val="001A5043"/>
    <w:rsid w:val="001A59F7"/>
    <w:rsid w:val="001C5787"/>
    <w:rsid w:val="00215BA2"/>
    <w:rsid w:val="0021688F"/>
    <w:rsid w:val="002172D6"/>
    <w:rsid w:val="002222BF"/>
    <w:rsid w:val="00230A6B"/>
    <w:rsid w:val="0027299B"/>
    <w:rsid w:val="00282EAA"/>
    <w:rsid w:val="00284A52"/>
    <w:rsid w:val="002933C6"/>
    <w:rsid w:val="002A7220"/>
    <w:rsid w:val="002E064B"/>
    <w:rsid w:val="002F3A20"/>
    <w:rsid w:val="0030726B"/>
    <w:rsid w:val="00321182"/>
    <w:rsid w:val="00323425"/>
    <w:rsid w:val="003245F8"/>
    <w:rsid w:val="003517A3"/>
    <w:rsid w:val="00351D4D"/>
    <w:rsid w:val="003536A4"/>
    <w:rsid w:val="00376E28"/>
    <w:rsid w:val="003C174B"/>
    <w:rsid w:val="003D16B1"/>
    <w:rsid w:val="003D2C5D"/>
    <w:rsid w:val="003E52D2"/>
    <w:rsid w:val="00411213"/>
    <w:rsid w:val="0047241C"/>
    <w:rsid w:val="004779DB"/>
    <w:rsid w:val="004852D5"/>
    <w:rsid w:val="004F080C"/>
    <w:rsid w:val="00531055"/>
    <w:rsid w:val="005325E5"/>
    <w:rsid w:val="005349A9"/>
    <w:rsid w:val="00554C50"/>
    <w:rsid w:val="00582F97"/>
    <w:rsid w:val="005B6215"/>
    <w:rsid w:val="00621A26"/>
    <w:rsid w:val="00662B07"/>
    <w:rsid w:val="00667DAC"/>
    <w:rsid w:val="00674B18"/>
    <w:rsid w:val="0067648E"/>
    <w:rsid w:val="006C03C8"/>
    <w:rsid w:val="006D2385"/>
    <w:rsid w:val="007331CE"/>
    <w:rsid w:val="00745489"/>
    <w:rsid w:val="00781A89"/>
    <w:rsid w:val="007A1DF7"/>
    <w:rsid w:val="00820C39"/>
    <w:rsid w:val="00825D00"/>
    <w:rsid w:val="00864092"/>
    <w:rsid w:val="00885265"/>
    <w:rsid w:val="00891D79"/>
    <w:rsid w:val="008948BA"/>
    <w:rsid w:val="009012E9"/>
    <w:rsid w:val="009427B2"/>
    <w:rsid w:val="00986F93"/>
    <w:rsid w:val="009A5087"/>
    <w:rsid w:val="009F00B7"/>
    <w:rsid w:val="009F42BE"/>
    <w:rsid w:val="00A27288"/>
    <w:rsid w:val="00A82AAD"/>
    <w:rsid w:val="00AC1236"/>
    <w:rsid w:val="00AC1278"/>
    <w:rsid w:val="00AF3D41"/>
    <w:rsid w:val="00B55DA7"/>
    <w:rsid w:val="00B614D7"/>
    <w:rsid w:val="00B82F6D"/>
    <w:rsid w:val="00B91A46"/>
    <w:rsid w:val="00BA531B"/>
    <w:rsid w:val="00BF40F9"/>
    <w:rsid w:val="00C039B2"/>
    <w:rsid w:val="00C22B87"/>
    <w:rsid w:val="00C530F7"/>
    <w:rsid w:val="00C64A4E"/>
    <w:rsid w:val="00C64DA4"/>
    <w:rsid w:val="00CA1A22"/>
    <w:rsid w:val="00CB3987"/>
    <w:rsid w:val="00CC2E19"/>
    <w:rsid w:val="00CE2206"/>
    <w:rsid w:val="00D0623B"/>
    <w:rsid w:val="00D11917"/>
    <w:rsid w:val="00D73A72"/>
    <w:rsid w:val="00D92D33"/>
    <w:rsid w:val="00DA1DF5"/>
    <w:rsid w:val="00DB6DD4"/>
    <w:rsid w:val="00DE51B6"/>
    <w:rsid w:val="00DE61FB"/>
    <w:rsid w:val="00DF04B1"/>
    <w:rsid w:val="00E54B6F"/>
    <w:rsid w:val="00E744A0"/>
    <w:rsid w:val="00EA2A75"/>
    <w:rsid w:val="00ED64AD"/>
    <w:rsid w:val="00F20433"/>
    <w:rsid w:val="00F3141A"/>
    <w:rsid w:val="00F51B72"/>
    <w:rsid w:val="00F577BB"/>
    <w:rsid w:val="00F70B72"/>
    <w:rsid w:val="00F87AEF"/>
    <w:rsid w:val="00FA0D4B"/>
    <w:rsid w:val="00FE164A"/>
    <w:rsid w:val="00FE6A27"/>
    <w:rsid w:val="00FF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054DBB"/>
  <w15:chartTrackingRefBased/>
  <w15:docId w15:val="{B3DBCB4D-3BA7-42CC-AD5C-E7C693A71F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4B6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74548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5489"/>
    <w:rPr>
      <w:rFonts w:ascii="Segoe UI" w:hAnsi="Segoe UI" w:cs="Angsana New"/>
      <w:sz w:val="18"/>
      <w:szCs w:val="22"/>
    </w:rPr>
  </w:style>
  <w:style w:type="paragraph" w:customStyle="1" w:styleId="MS">
    <w:name w:val="MS바탕글"/>
    <w:basedOn w:val="Normal"/>
    <w:rsid w:val="00FE6A27"/>
    <w:pPr>
      <w:snapToGrid w:val="0"/>
      <w:spacing w:after="0" w:line="384" w:lineRule="auto"/>
      <w:jc w:val="both"/>
    </w:pPr>
    <w:rPr>
      <w:rFonts w:ascii="Malgun Gothic" w:eastAsia="Malgun Gothic" w:hAnsi="Malgun Gothic" w:cs="Gulimfalt"/>
      <w:color w:val="000000"/>
      <w:sz w:val="20"/>
      <w:szCs w:val="20"/>
      <w:lang w:eastAsia="ko-KR" w:bidi="ar-SA"/>
    </w:rPr>
  </w:style>
  <w:style w:type="paragraph" w:styleId="ListParagraph">
    <w:name w:val="List Paragraph"/>
    <w:basedOn w:val="Normal"/>
    <w:uiPriority w:val="34"/>
    <w:qFormat/>
    <w:rsid w:val="002222BF"/>
    <w:pPr>
      <w:spacing w:after="240" w:line="240" w:lineRule="auto"/>
      <w:ind w:left="720"/>
      <w:contextualSpacing/>
      <w:jc w:val="both"/>
    </w:pPr>
    <w:rPr>
      <w:rFonts w:ascii="Arial" w:eastAsia="Times New Roman" w:hAnsi="Arial" w:cs="Times New Roman"/>
      <w:sz w:val="20"/>
      <w:szCs w:val="20"/>
      <w:lang w:val="en-GB" w:eastAsia="en-GB" w:bidi="ar-SA"/>
    </w:rPr>
  </w:style>
  <w:style w:type="character" w:styleId="Hyperlink">
    <w:name w:val="Hyperlink"/>
    <w:basedOn w:val="DefaultParagraphFont"/>
    <w:uiPriority w:val="99"/>
    <w:unhideWhenUsed/>
    <w:rsid w:val="001A50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04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rsid w:val="000B13C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 w:bidi="ar-SA"/>
    </w:rPr>
  </w:style>
  <w:style w:type="character" w:customStyle="1" w:styleId="HeaderChar">
    <w:name w:val="Header Char"/>
    <w:basedOn w:val="DefaultParagraphFont"/>
    <w:link w:val="Header"/>
    <w:rsid w:val="000B13C2"/>
    <w:rPr>
      <w:rFonts w:ascii="Times New Roman" w:eastAsia="Times New Roman" w:hAnsi="Times New Roman" w:cs="Times New Roman"/>
      <w:sz w:val="24"/>
      <w:szCs w:val="20"/>
      <w:lang w:val="en-GB" w:bidi="ar-SA"/>
    </w:rPr>
  </w:style>
  <w:style w:type="paragraph" w:customStyle="1" w:styleId="BodyText1">
    <w:name w:val="Body Text1"/>
    <w:basedOn w:val="Header"/>
    <w:link w:val="BodytextChar"/>
    <w:qFormat/>
    <w:rsid w:val="000B13C2"/>
    <w:pPr>
      <w:tabs>
        <w:tab w:val="left" w:pos="3420"/>
      </w:tabs>
      <w:ind w:right="576"/>
    </w:pPr>
    <w:rPr>
      <w:rFonts w:ascii="Arial" w:hAnsi="Arial" w:cs="Arial"/>
      <w:szCs w:val="24"/>
    </w:rPr>
  </w:style>
  <w:style w:type="character" w:customStyle="1" w:styleId="BodytextChar">
    <w:name w:val="Body text Char"/>
    <w:link w:val="BodyText1"/>
    <w:rsid w:val="000B13C2"/>
    <w:rPr>
      <w:rFonts w:ascii="Arial" w:eastAsia="Times New Roman" w:hAnsi="Arial" w:cs="Arial"/>
      <w:sz w:val="24"/>
      <w:szCs w:val="24"/>
      <w:lang w:val="en-GB" w:bidi="ar-SA"/>
    </w:rPr>
  </w:style>
  <w:style w:type="table" w:styleId="TableGrid">
    <w:name w:val="Table Grid"/>
    <w:basedOn w:val="TableNormal"/>
    <w:uiPriority w:val="59"/>
    <w:rsid w:val="000B13C2"/>
    <w:pPr>
      <w:spacing w:after="0" w:line="240" w:lineRule="auto"/>
    </w:pPr>
    <w:rPr>
      <w:rFonts w:eastAsiaTheme="minorEastAsia"/>
      <w:szCs w:val="22"/>
      <w:lang w:val="en-SG" w:eastAsia="zh-CN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28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hyperlink" Target="https://aeo.customs.go.th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37411-608F-469E-96D0-9DC3AAE3D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109203 เดชชาติ   ลิ่มกุล</dc:creator>
  <cp:keywords/>
  <dc:description/>
  <cp:lastModifiedBy>109997@TCA.CUSTOMS.NET</cp:lastModifiedBy>
  <cp:revision>34</cp:revision>
  <cp:lastPrinted>2023-09-26T06:33:00Z</cp:lastPrinted>
  <dcterms:created xsi:type="dcterms:W3CDTF">2024-05-24T02:37:00Z</dcterms:created>
  <dcterms:modified xsi:type="dcterms:W3CDTF">2024-10-21T03:19:00Z</dcterms:modified>
</cp:coreProperties>
</file>